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D9FE" w14:textId="77777777" w:rsidR="00AC7052" w:rsidRDefault="00AC7052" w:rsidP="00AC7052">
      <w:pPr>
        <w:pStyle w:val="Ttulo3"/>
        <w:spacing w:after="161" w:line="259" w:lineRule="auto"/>
        <w:ind w:left="10" w:right="274"/>
        <w:jc w:val="center"/>
        <w:rPr>
          <w:rFonts w:ascii="Fira Sans" w:hAnsi="Fira Sans"/>
          <w:sz w:val="22"/>
          <w:lang w:val="es-ES_tradnl"/>
        </w:rPr>
      </w:pPr>
    </w:p>
    <w:p w14:paraId="27C4933B" w14:textId="7714CAB8" w:rsidR="00AC7052" w:rsidRPr="00A14A34" w:rsidRDefault="00AC7052" w:rsidP="00AC7052">
      <w:pPr>
        <w:pStyle w:val="Ttulo3"/>
        <w:spacing w:after="161" w:line="259" w:lineRule="auto"/>
        <w:ind w:left="10" w:right="274"/>
        <w:jc w:val="center"/>
        <w:rPr>
          <w:rFonts w:ascii="Fira Sans" w:hAnsi="Fira Sans"/>
          <w:lang w:val="es-ES_tradnl"/>
        </w:rPr>
      </w:pPr>
      <w:r w:rsidRPr="00A14A34">
        <w:rPr>
          <w:rFonts w:ascii="Fira Sans" w:hAnsi="Fira Sans"/>
          <w:sz w:val="22"/>
          <w:lang w:val="es-ES_tradnl"/>
        </w:rPr>
        <w:t xml:space="preserve">CARTA COMPROMISO LICITACIÓN ABIERTA </w:t>
      </w:r>
    </w:p>
    <w:p w14:paraId="3B5117D3" w14:textId="77777777" w:rsidR="00AC7052" w:rsidRPr="00A14A34" w:rsidRDefault="00AC7052" w:rsidP="00AC7052">
      <w:pPr>
        <w:spacing w:after="171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(La carta deberá llevar el membrete de la empresa o persona física en caso de contar con uno). </w:t>
      </w:r>
    </w:p>
    <w:p w14:paraId="310BC7E1" w14:textId="77777777" w:rsidR="00AC7052" w:rsidRPr="00A14A34" w:rsidRDefault="00AC7052" w:rsidP="00AC7052">
      <w:pPr>
        <w:spacing w:after="160" w:line="259" w:lineRule="auto"/>
        <w:ind w:left="10" w:right="274"/>
        <w:jc w:val="right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Ciudad de México a 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__________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20____. </w:t>
      </w:r>
    </w:p>
    <w:p w14:paraId="2BFFCE7E" w14:textId="77777777" w:rsidR="00AC7052" w:rsidRPr="00A14A34" w:rsidRDefault="00AC7052" w:rsidP="00AC7052">
      <w:pPr>
        <w:spacing w:after="12"/>
        <w:ind w:left="1414" w:right="274"/>
        <w:jc w:val="left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>___________________________________ Gerente de Administración y Finanzas del Fideicomiso Registro Único de Vivienda</w:t>
      </w:r>
    </w:p>
    <w:p w14:paraId="0FA183C1" w14:textId="77777777" w:rsidR="00AC7052" w:rsidRPr="00A14A34" w:rsidRDefault="00AC7052" w:rsidP="00AC7052">
      <w:pPr>
        <w:spacing w:after="5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P r e s e n t e </w:t>
      </w:r>
    </w:p>
    <w:p w14:paraId="42483DA2" w14:textId="77777777" w:rsidR="00AC7052" w:rsidRPr="00A14A34" w:rsidRDefault="00AC7052" w:rsidP="00AC7052">
      <w:pPr>
        <w:spacing w:after="0" w:line="259" w:lineRule="auto"/>
        <w:ind w:left="1419" w:right="274" w:firstLine="0"/>
        <w:jc w:val="left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 </w:t>
      </w:r>
    </w:p>
    <w:p w14:paraId="6871445E" w14:textId="77777777" w:rsidR="00AC7052" w:rsidRPr="00A14A34" w:rsidRDefault="00AC7052" w:rsidP="00AC7052">
      <w:pPr>
        <w:spacing w:after="172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Hago referencia al procedimiento de licitación abierta </w:t>
      </w:r>
      <w:proofErr w:type="gramStart"/>
      <w:r w:rsidRPr="00A14A34">
        <w:rPr>
          <w:rFonts w:ascii="Fira Sans" w:hAnsi="Fira Sans"/>
          <w:sz w:val="22"/>
        </w:rPr>
        <w:t>No._</w:t>
      </w:r>
      <w:proofErr w:type="gramEnd"/>
      <w:r w:rsidRPr="00A14A34">
        <w:rPr>
          <w:rFonts w:ascii="Fira Sans" w:hAnsi="Fira Sans"/>
          <w:sz w:val="22"/>
        </w:rPr>
        <w:t xml:space="preserve">___________________, publicada por el Fideicomiso Registro Único de Vivienda el ____ de ________ </w:t>
      </w:r>
      <w:proofErr w:type="spellStart"/>
      <w:r w:rsidRPr="00A14A34">
        <w:rPr>
          <w:rFonts w:ascii="Fira Sans" w:hAnsi="Fira Sans"/>
          <w:sz w:val="22"/>
        </w:rPr>
        <w:t>de</w:t>
      </w:r>
      <w:proofErr w:type="spellEnd"/>
      <w:r w:rsidRPr="00A14A34">
        <w:rPr>
          <w:rFonts w:ascii="Fira Sans" w:hAnsi="Fira Sans"/>
          <w:sz w:val="22"/>
        </w:rPr>
        <w:t xml:space="preserve"> 20____, por medio de la cual se oferta la contratación de _____________________________________________________. (Párrafo en caso de aplicar). </w:t>
      </w:r>
    </w:p>
    <w:p w14:paraId="5C58C627" w14:textId="77777777" w:rsidR="00AC7052" w:rsidRPr="00A14A34" w:rsidRDefault="00AC7052" w:rsidP="00AC7052">
      <w:pPr>
        <w:spacing w:after="172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En ese sentido, el suscrito quien participa en representación de  ________________________________ (nombre de la empresa o persona física), representada por el que suscribe ________________________________ (o el nombre del Representante Legal en caso de que sea aplicable), </w:t>
      </w:r>
      <w:r w:rsidRPr="00A14A34">
        <w:rPr>
          <w:rFonts w:ascii="Fira Sans" w:hAnsi="Fira Sans"/>
          <w:b/>
          <w:sz w:val="22"/>
        </w:rPr>
        <w:t xml:space="preserve">bajo protesta de decir verdad  </w:t>
      </w:r>
      <w:r w:rsidRPr="00A14A34">
        <w:rPr>
          <w:rFonts w:ascii="Fira Sans" w:hAnsi="Fira Sans"/>
          <w:sz w:val="22"/>
        </w:rPr>
        <w:t xml:space="preserve">se compromete a apegarse a lo dispuesto por la Ley Federal de Competencia Económica en lo referente a evitar prácticas monopólicas y concentraciones ilícitas, así como manifiesta su compromiso de abstenerse de realizar cualquier acto que resulte contrario a la normatividad en materia de competencia económica, o bien, que tenga como propósito que los trabajadores del Fideicomiso induzcan o alteren las evaluaciones de la oferta, el resultado del procedimiento u otros aspectos que otorguen condiciones más ventajosas a algún participante determinado. </w:t>
      </w:r>
    </w:p>
    <w:p w14:paraId="54B6B79C" w14:textId="77777777" w:rsidR="00AC7052" w:rsidRPr="00A14A34" w:rsidRDefault="00AC7052" w:rsidP="00AC7052">
      <w:pPr>
        <w:spacing w:after="170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Asimismo, manifiesto bajo protesta de decir verdad, que en los actos y etapas del presente proceso de contratación no se participa de manera simultánea con otras personas físicas o morales que pertenezcan al mismo grupo de interés económico, comprometiéndose a observar un comportamiento íntegro durante la participación en el procedimiento de contratación y en la ejecución del contrato en caso de resultar ganador. </w:t>
      </w:r>
    </w:p>
    <w:p w14:paraId="00AEB5AA" w14:textId="77777777" w:rsidR="00AC7052" w:rsidRPr="00A14A34" w:rsidRDefault="00AC7052" w:rsidP="00AC7052">
      <w:pPr>
        <w:spacing w:after="168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Lo anterior, en términos del artículo 33 de las Políticas Aplicables a las Adquisiciones y Arrendamientos de Bienes y Contratación de Servicios del RUV y 61 inciso A numeral 8 de sus Lineamientos. </w:t>
      </w:r>
    </w:p>
    <w:p w14:paraId="497BF401" w14:textId="77777777" w:rsidR="00AC7052" w:rsidRPr="00A14A34" w:rsidRDefault="00AC7052" w:rsidP="00AC7052">
      <w:pPr>
        <w:spacing w:after="167"/>
        <w:ind w:left="1414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Saludos cordiales. </w:t>
      </w:r>
    </w:p>
    <w:p w14:paraId="334C9B83" w14:textId="77777777" w:rsidR="00AC7052" w:rsidRPr="00A14A34" w:rsidRDefault="00AC7052" w:rsidP="00AC7052">
      <w:pPr>
        <w:spacing w:after="161" w:line="259" w:lineRule="auto"/>
        <w:ind w:left="10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A t e n t a m e n t e </w:t>
      </w:r>
    </w:p>
    <w:p w14:paraId="1CF6CB08" w14:textId="65F79637" w:rsidR="00AC7052" w:rsidRPr="00A14A34" w:rsidRDefault="00C628E7" w:rsidP="00AC7052">
      <w:pPr>
        <w:spacing w:after="158" w:line="259" w:lineRule="auto"/>
        <w:ind w:left="4" w:right="274" w:firstLine="0"/>
        <w:jc w:val="center"/>
        <w:rPr>
          <w:rFonts w:ascii="Fira Sans" w:hAnsi="Fira Sans"/>
        </w:rPr>
      </w:pPr>
      <w:r>
        <w:rPr>
          <w:rFonts w:ascii="Fira Sans" w:hAnsi="Fira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B2D1" wp14:editId="57333F77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3482340" cy="15240"/>
                <wp:effectExtent l="0" t="0" r="22860" b="22860"/>
                <wp:wrapNone/>
                <wp:docPr id="139343978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89AC0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pt" to="274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7052" w:rsidRPr="00A14A34">
        <w:rPr>
          <w:rFonts w:ascii="Fira Sans" w:hAnsi="Fira Sans"/>
          <w:b/>
          <w:sz w:val="22"/>
        </w:rPr>
        <w:t xml:space="preserve"> </w:t>
      </w:r>
    </w:p>
    <w:p w14:paraId="42D7AE99" w14:textId="77777777" w:rsidR="00AC7052" w:rsidRPr="00A14A34" w:rsidRDefault="00AC7052" w:rsidP="00AC7052">
      <w:pPr>
        <w:spacing w:after="161" w:line="259" w:lineRule="auto"/>
        <w:ind w:left="10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(Firma autógrafa y nombre del representante legal o persona física) </w:t>
      </w:r>
    </w:p>
    <w:sectPr w:rsidR="00AC7052" w:rsidRPr="00A14A34" w:rsidSect="007544B3">
      <w:headerReference w:type="default" r:id="rId10"/>
      <w:footerReference w:type="default" r:id="rId11"/>
      <w:pgSz w:w="12240" w:h="15840" w:code="1"/>
      <w:pgMar w:top="256" w:right="1134" w:bottom="567" w:left="1134" w:header="141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F590" w14:textId="77777777" w:rsidR="005C74A7" w:rsidRDefault="005C74A7" w:rsidP="008A77FF">
      <w:pPr>
        <w:spacing w:after="0" w:line="240" w:lineRule="auto"/>
      </w:pPr>
      <w:r>
        <w:separator/>
      </w:r>
    </w:p>
  </w:endnote>
  <w:endnote w:type="continuationSeparator" w:id="0">
    <w:p w14:paraId="5DF19841" w14:textId="77777777" w:rsidR="005C74A7" w:rsidRDefault="005C74A7" w:rsidP="008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C5D0" w14:textId="5302A656" w:rsidR="00785BFB" w:rsidRDefault="00000000" w:rsidP="00634D2A">
    <w:pPr>
      <w:pStyle w:val="Piedepgina"/>
      <w:jc w:val="center"/>
    </w:pPr>
    <w:sdt>
      <w:sdtPr>
        <w:rPr>
          <w:color w:val="FF0000"/>
        </w:rPr>
        <w:id w:val="-126929932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z w:val="16"/>
          <w:szCs w:val="16"/>
        </w:rPr>
      </w:sdtEndPr>
      <w:sdtContent>
        <w:r w:rsidR="00785BFB" w:rsidRPr="00492859">
          <w:rPr>
            <w:color w:val="A6A6A6" w:themeColor="background1" w:themeShade="A6"/>
            <w:sz w:val="16"/>
            <w:szCs w:val="16"/>
          </w:rPr>
          <w:fldChar w:fldCharType="begin"/>
        </w:r>
        <w:r w:rsidR="00785BFB" w:rsidRPr="00492859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separate"/>
        </w:r>
        <w:r w:rsidR="00785BFB" w:rsidRPr="00492859">
          <w:rPr>
            <w:color w:val="A6A6A6" w:themeColor="background1" w:themeShade="A6"/>
            <w:sz w:val="16"/>
            <w:szCs w:val="16"/>
            <w:lang w:val="es-ES"/>
          </w:rPr>
          <w:t>2</w: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3BF139BD" w14:textId="27B4199E" w:rsidR="008A77FF" w:rsidRDefault="00634D2A">
    <w:pPr>
      <w:pStyle w:val="Piedepgina"/>
    </w:pPr>
    <w:r w:rsidRPr="00492859"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55D8A89" wp14:editId="352AE8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5575" cy="656590"/>
          <wp:effectExtent l="0" t="0" r="0" b="0"/>
          <wp:wrapNone/>
          <wp:docPr id="1876875900" name="Imagen 1876875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903239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3086" w14:textId="77777777" w:rsidR="005C74A7" w:rsidRDefault="005C74A7" w:rsidP="008A77FF">
      <w:pPr>
        <w:spacing w:after="0" w:line="240" w:lineRule="auto"/>
      </w:pPr>
      <w:r>
        <w:separator/>
      </w:r>
    </w:p>
  </w:footnote>
  <w:footnote w:type="continuationSeparator" w:id="0">
    <w:p w14:paraId="2EAE3BDD" w14:textId="77777777" w:rsidR="005C74A7" w:rsidRDefault="005C74A7" w:rsidP="008A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853" w14:textId="25C7B70B" w:rsidR="008A77FF" w:rsidRDefault="001057C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B75DB" wp14:editId="4F408AFE">
              <wp:simplePos x="0" y="0"/>
              <wp:positionH relativeFrom="margin">
                <wp:posOffset>-1120140</wp:posOffset>
              </wp:positionH>
              <wp:positionV relativeFrom="paragraph">
                <wp:posOffset>-738505</wp:posOffset>
              </wp:positionV>
              <wp:extent cx="4964430" cy="639311"/>
              <wp:effectExtent l="0" t="0" r="7620" b="8890"/>
              <wp:wrapNone/>
              <wp:docPr id="127276106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4430" cy="6393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22D414" w14:textId="1A9C2B8D" w:rsidR="00785BFB" w:rsidRDefault="00474FDB" w:rsidP="001057C9">
                          <w:pPr>
                            <w:spacing w:after="0"/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1057C9">
                            <w:rPr>
                              <w:rFonts w:ascii="Fira Sans" w:hAnsi="Fira Sans"/>
                              <w:sz w:val="16"/>
                              <w:szCs w:val="16"/>
                            </w:rPr>
                            <w:t>Gerencia de Administración y Finanzas</w:t>
                          </w:r>
                        </w:p>
                        <w:p w14:paraId="057CC84E" w14:textId="0251D232" w:rsidR="00F82694" w:rsidRDefault="00F82694" w:rsidP="001057C9">
                          <w:pPr>
                            <w:spacing w:after="0"/>
                            <w:rPr>
                              <w:rFonts w:ascii="Fira Sans" w:hAnsi="Fira Sans"/>
                              <w:b/>
                              <w:bCs/>
                            </w:rPr>
                          </w:pPr>
                          <w:r w:rsidRPr="00B82F20">
                            <w:rPr>
                              <w:rFonts w:ascii="Fira Sans" w:hAnsi="Fira Sans"/>
                              <w:b/>
                              <w:bCs/>
                            </w:rPr>
                            <w:t>Formato</w:t>
                          </w:r>
                          <w:r w:rsidR="00D06C42">
                            <w:rPr>
                              <w:rFonts w:ascii="Fira Sans" w:hAnsi="Fira Sans"/>
                              <w:b/>
                              <w:bCs/>
                            </w:rPr>
                            <w:t>4</w:t>
                          </w:r>
                          <w:r w:rsidRPr="00B82F20">
                            <w:rPr>
                              <w:rFonts w:ascii="Fira Sans" w:hAnsi="Fira Sans"/>
                              <w:b/>
                              <w:bCs/>
                            </w:rPr>
                            <w:t xml:space="preserve">. </w:t>
                          </w:r>
                          <w:r w:rsidR="00D06C42">
                            <w:rPr>
                              <w:rFonts w:ascii="Fira Sans" w:hAnsi="Fira Sans"/>
                              <w:b/>
                              <w:bCs/>
                            </w:rPr>
                            <w:t xml:space="preserve">Declaración </w:t>
                          </w:r>
                          <w:r w:rsidR="00A32947">
                            <w:rPr>
                              <w:rFonts w:ascii="Fira Sans" w:hAnsi="Fira Sans"/>
                              <w:b/>
                              <w:bCs/>
                            </w:rPr>
                            <w:t>de competencia económica</w:t>
                          </w:r>
                        </w:p>
                        <w:p w14:paraId="405B3A66" w14:textId="0D3FB7FD" w:rsidR="002B1C7A" w:rsidRPr="00DA256A" w:rsidRDefault="002B1C7A" w:rsidP="001057C9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A256A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>Carta Compromiso</w:t>
                          </w:r>
                          <w:r w:rsidR="00DA256A" w:rsidRPr="00DA256A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C628E7">
                            <w:rPr>
                              <w:rFonts w:ascii="Fira Sans" w:hAnsi="Fira Sans"/>
                              <w:b/>
                              <w:bCs/>
                              <w:sz w:val="20"/>
                              <w:szCs w:val="20"/>
                            </w:rPr>
                            <w:t xml:space="preserve">Licitación abierta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B75D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8.2pt;margin-top:-58.15pt;width:390.9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" filled="f" stroked="f" strokeweight=".5pt">
              <v:textbox inset="0,0,0,0">
                <w:txbxContent>
                  <w:p w14:paraId="7922D414" w14:textId="1A9C2B8D" w:rsidR="00785BFB" w:rsidRDefault="00474FDB" w:rsidP="001057C9">
                    <w:pPr>
                      <w:spacing w:after="0"/>
                      <w:rPr>
                        <w:rFonts w:ascii="Fira Sans" w:hAnsi="Fira Sans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/>
                        <w:sz w:val="16"/>
                        <w:szCs w:val="16"/>
                      </w:rPr>
                      <w:t xml:space="preserve"> </w:t>
                    </w:r>
                    <w:r w:rsidR="001057C9">
                      <w:rPr>
                        <w:rFonts w:ascii="Fira Sans" w:hAnsi="Fira Sans"/>
                        <w:sz w:val="16"/>
                        <w:szCs w:val="16"/>
                      </w:rPr>
                      <w:t>Gerencia de Administración y Finanzas</w:t>
                    </w:r>
                  </w:p>
                  <w:p w14:paraId="057CC84E" w14:textId="0251D232" w:rsidR="00F82694" w:rsidRDefault="00F82694" w:rsidP="001057C9">
                    <w:pPr>
                      <w:spacing w:after="0"/>
                      <w:rPr>
                        <w:rFonts w:ascii="Fira Sans" w:hAnsi="Fira Sans"/>
                        <w:b/>
                        <w:bCs/>
                      </w:rPr>
                    </w:pPr>
                    <w:r w:rsidRPr="00B82F20">
                      <w:rPr>
                        <w:rFonts w:ascii="Fira Sans" w:hAnsi="Fira Sans"/>
                        <w:b/>
                        <w:bCs/>
                      </w:rPr>
                      <w:t>Formato</w:t>
                    </w:r>
                    <w:r w:rsidR="00D06C42">
                      <w:rPr>
                        <w:rFonts w:ascii="Fira Sans" w:hAnsi="Fira Sans"/>
                        <w:b/>
                        <w:bCs/>
                      </w:rPr>
                      <w:t>4</w:t>
                    </w:r>
                    <w:r w:rsidRPr="00B82F20">
                      <w:rPr>
                        <w:rFonts w:ascii="Fira Sans" w:hAnsi="Fira Sans"/>
                        <w:b/>
                        <w:bCs/>
                      </w:rPr>
                      <w:t xml:space="preserve">. </w:t>
                    </w:r>
                    <w:r w:rsidR="00D06C42">
                      <w:rPr>
                        <w:rFonts w:ascii="Fira Sans" w:hAnsi="Fira Sans"/>
                        <w:b/>
                        <w:bCs/>
                      </w:rPr>
                      <w:t xml:space="preserve">Declaración </w:t>
                    </w:r>
                    <w:r w:rsidR="00A32947">
                      <w:rPr>
                        <w:rFonts w:ascii="Fira Sans" w:hAnsi="Fira Sans"/>
                        <w:b/>
                        <w:bCs/>
                      </w:rPr>
                      <w:t>de competencia económica</w:t>
                    </w:r>
                  </w:p>
                  <w:p w14:paraId="405B3A66" w14:textId="0D3FB7FD" w:rsidR="002B1C7A" w:rsidRPr="00DA256A" w:rsidRDefault="002B1C7A" w:rsidP="001057C9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A256A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>Carta Compromiso</w:t>
                    </w:r>
                    <w:r w:rsidR="00DA256A" w:rsidRPr="00DA256A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C628E7">
                      <w:rPr>
                        <w:rFonts w:ascii="Fira Sans" w:hAnsi="Fira Sans"/>
                        <w:b/>
                        <w:bCs/>
                        <w:sz w:val="20"/>
                        <w:szCs w:val="20"/>
                      </w:rPr>
                      <w:t xml:space="preserve">Licitación abierta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4D2A">
      <w:rPr>
        <w:noProof/>
      </w:rPr>
      <w:drawing>
        <wp:anchor distT="0" distB="0" distL="114300" distR="114300" simplePos="0" relativeHeight="251662336" behindDoc="1" locked="0" layoutInCell="1" allowOverlap="1" wp14:anchorId="6EDF225C" wp14:editId="1FC76422">
          <wp:simplePos x="716096" y="903383"/>
          <wp:positionH relativeFrom="margin">
            <wp:align>center</wp:align>
          </wp:positionH>
          <wp:positionV relativeFrom="margin">
            <wp:align>center</wp:align>
          </wp:positionV>
          <wp:extent cx="2781941" cy="2880000"/>
          <wp:effectExtent l="0" t="0" r="0" b="0"/>
          <wp:wrapNone/>
          <wp:docPr id="1268527637" name="Imagen 1268527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035899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41" cy="28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7FF">
      <w:rPr>
        <w:noProof/>
      </w:rPr>
      <w:drawing>
        <wp:anchor distT="0" distB="144145" distL="269875" distR="0" simplePos="0" relativeHeight="251658240" behindDoc="0" locked="0" layoutInCell="1" allowOverlap="1" wp14:anchorId="7CA884D4" wp14:editId="34815CEC">
          <wp:simplePos x="0" y="0"/>
          <wp:positionH relativeFrom="margin">
            <wp:posOffset>5307965</wp:posOffset>
          </wp:positionH>
          <wp:positionV relativeFrom="margin">
            <wp:posOffset>-703580</wp:posOffset>
          </wp:positionV>
          <wp:extent cx="1015365" cy="539115"/>
          <wp:effectExtent l="0" t="0" r="0" b="0"/>
          <wp:wrapSquare wrapText="left"/>
          <wp:docPr id="655190671" name="Imagen 655190671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411143" name="Imagen 1" descr="Un dibujo con letras&#10;&#10;Descripción generada automáticamente con confianza baja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9800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CF0"/>
    <w:multiLevelType w:val="hybridMultilevel"/>
    <w:tmpl w:val="3836DF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93C"/>
    <w:multiLevelType w:val="hybridMultilevel"/>
    <w:tmpl w:val="D81657C2"/>
    <w:lvl w:ilvl="0" w:tplc="051A31AE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E3ADFB4">
      <w:numFmt w:val="bullet"/>
      <w:lvlText w:val="•"/>
      <w:lvlJc w:val="left"/>
      <w:pPr>
        <w:ind w:left="1822" w:hanging="720"/>
      </w:pPr>
      <w:rPr>
        <w:rFonts w:hint="default"/>
        <w:lang w:val="es-ES" w:eastAsia="en-US" w:bidi="ar-SA"/>
      </w:rPr>
    </w:lvl>
    <w:lvl w:ilvl="2" w:tplc="8D58119A">
      <w:numFmt w:val="bullet"/>
      <w:lvlText w:val="•"/>
      <w:lvlJc w:val="left"/>
      <w:pPr>
        <w:ind w:left="2804" w:hanging="720"/>
      </w:pPr>
      <w:rPr>
        <w:rFonts w:hint="default"/>
        <w:lang w:val="es-ES" w:eastAsia="en-US" w:bidi="ar-SA"/>
      </w:rPr>
    </w:lvl>
    <w:lvl w:ilvl="3" w:tplc="A230B884">
      <w:numFmt w:val="bullet"/>
      <w:lvlText w:val="•"/>
      <w:lvlJc w:val="left"/>
      <w:pPr>
        <w:ind w:left="3786" w:hanging="720"/>
      </w:pPr>
      <w:rPr>
        <w:rFonts w:hint="default"/>
        <w:lang w:val="es-ES" w:eastAsia="en-US" w:bidi="ar-SA"/>
      </w:rPr>
    </w:lvl>
    <w:lvl w:ilvl="4" w:tplc="51F8EB50">
      <w:numFmt w:val="bullet"/>
      <w:lvlText w:val="•"/>
      <w:lvlJc w:val="left"/>
      <w:pPr>
        <w:ind w:left="4768" w:hanging="720"/>
      </w:pPr>
      <w:rPr>
        <w:rFonts w:hint="default"/>
        <w:lang w:val="es-ES" w:eastAsia="en-US" w:bidi="ar-SA"/>
      </w:rPr>
    </w:lvl>
    <w:lvl w:ilvl="5" w:tplc="F5C888BE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42E237CA">
      <w:numFmt w:val="bullet"/>
      <w:lvlText w:val="•"/>
      <w:lvlJc w:val="left"/>
      <w:pPr>
        <w:ind w:left="6732" w:hanging="720"/>
      </w:pPr>
      <w:rPr>
        <w:rFonts w:hint="default"/>
        <w:lang w:val="es-ES" w:eastAsia="en-US" w:bidi="ar-SA"/>
      </w:rPr>
    </w:lvl>
    <w:lvl w:ilvl="7" w:tplc="B9CE8380">
      <w:numFmt w:val="bullet"/>
      <w:lvlText w:val="•"/>
      <w:lvlJc w:val="left"/>
      <w:pPr>
        <w:ind w:left="7714" w:hanging="720"/>
      </w:pPr>
      <w:rPr>
        <w:rFonts w:hint="default"/>
        <w:lang w:val="es-ES" w:eastAsia="en-US" w:bidi="ar-SA"/>
      </w:rPr>
    </w:lvl>
    <w:lvl w:ilvl="8" w:tplc="2EB88EA0">
      <w:numFmt w:val="bullet"/>
      <w:lvlText w:val="•"/>
      <w:lvlJc w:val="left"/>
      <w:pPr>
        <w:ind w:left="869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AB7755D"/>
    <w:multiLevelType w:val="hybridMultilevel"/>
    <w:tmpl w:val="95AC7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7B0"/>
    <w:multiLevelType w:val="hybridMultilevel"/>
    <w:tmpl w:val="0A886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4E70"/>
    <w:multiLevelType w:val="hybridMultilevel"/>
    <w:tmpl w:val="D142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619C"/>
    <w:multiLevelType w:val="hybridMultilevel"/>
    <w:tmpl w:val="41C48A56"/>
    <w:lvl w:ilvl="0" w:tplc="82E4D376">
      <w:start w:val="1"/>
      <w:numFmt w:val="upperRoman"/>
      <w:lvlText w:val="%1."/>
      <w:lvlJc w:val="left"/>
      <w:pPr>
        <w:ind w:left="870" w:hanging="44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FF724B92">
      <w:start w:val="1"/>
      <w:numFmt w:val="upperRoman"/>
      <w:lvlText w:val="%2."/>
      <w:lvlJc w:val="left"/>
      <w:pPr>
        <w:ind w:left="870" w:hanging="27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 w:tplc="8CAC39DE">
      <w:start w:val="1"/>
      <w:numFmt w:val="lowerLetter"/>
      <w:lvlText w:val="%3)"/>
      <w:lvlJc w:val="left"/>
      <w:pPr>
        <w:ind w:left="1230" w:hanging="360"/>
      </w:pPr>
      <w:rPr>
        <w:rFonts w:hint="default"/>
        <w:color w:val="000000" w:themeColor="text1"/>
        <w:w w:val="99"/>
        <w:lang w:val="es-ES" w:eastAsia="en-US" w:bidi="ar-SA"/>
      </w:rPr>
    </w:lvl>
    <w:lvl w:ilvl="3" w:tplc="8C24BBE8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4" w:tplc="3620B72C">
      <w:numFmt w:val="bullet"/>
      <w:lvlText w:val="•"/>
      <w:lvlJc w:val="left"/>
      <w:pPr>
        <w:ind w:left="3605" w:hanging="360"/>
      </w:pPr>
      <w:rPr>
        <w:rFonts w:hint="default"/>
        <w:lang w:val="es-ES" w:eastAsia="en-US" w:bidi="ar-SA"/>
      </w:rPr>
    </w:lvl>
    <w:lvl w:ilvl="5" w:tplc="A99EB9FC">
      <w:numFmt w:val="bullet"/>
      <w:lvlText w:val="•"/>
      <w:lvlJc w:val="left"/>
      <w:pPr>
        <w:ind w:left="4687" w:hanging="360"/>
      </w:pPr>
      <w:rPr>
        <w:rFonts w:hint="default"/>
        <w:lang w:val="es-ES" w:eastAsia="en-US" w:bidi="ar-SA"/>
      </w:rPr>
    </w:lvl>
    <w:lvl w:ilvl="6" w:tplc="7E30551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7" w:tplc="D562AAB2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8" w:tplc="23920764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B534E6"/>
    <w:multiLevelType w:val="hybridMultilevel"/>
    <w:tmpl w:val="5656A9F0"/>
    <w:lvl w:ilvl="0" w:tplc="0646ED82">
      <w:start w:val="1"/>
      <w:numFmt w:val="lowerLetter"/>
      <w:lvlText w:val="%1)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4AF4">
      <w:start w:val="1"/>
      <w:numFmt w:val="lowerLetter"/>
      <w:lvlText w:val="%2"/>
      <w:lvlJc w:val="left"/>
      <w:pPr>
        <w:ind w:left="1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2DEAA">
      <w:start w:val="1"/>
      <w:numFmt w:val="lowerRoman"/>
      <w:lvlText w:val="%3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8B314">
      <w:start w:val="1"/>
      <w:numFmt w:val="decimal"/>
      <w:lvlText w:val="%4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6FFA0">
      <w:start w:val="1"/>
      <w:numFmt w:val="lowerLetter"/>
      <w:lvlText w:val="%5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6D528">
      <w:start w:val="1"/>
      <w:numFmt w:val="lowerRoman"/>
      <w:lvlText w:val="%6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D6AA">
      <w:start w:val="1"/>
      <w:numFmt w:val="decimal"/>
      <w:lvlText w:val="%7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56DA">
      <w:start w:val="1"/>
      <w:numFmt w:val="lowerLetter"/>
      <w:lvlText w:val="%8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CBDE0">
      <w:start w:val="1"/>
      <w:numFmt w:val="lowerRoman"/>
      <w:lvlText w:val="%9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083DD8"/>
    <w:multiLevelType w:val="hybridMultilevel"/>
    <w:tmpl w:val="DFFEBCA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8528F1"/>
    <w:multiLevelType w:val="hybridMultilevel"/>
    <w:tmpl w:val="BF7EEA9C"/>
    <w:lvl w:ilvl="0" w:tplc="1E261EA6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179E920C">
      <w:numFmt w:val="bullet"/>
      <w:lvlText w:val="•"/>
      <w:lvlJc w:val="left"/>
      <w:pPr>
        <w:ind w:left="1822" w:hanging="720"/>
      </w:pPr>
      <w:rPr>
        <w:rFonts w:hint="default"/>
        <w:lang w:val="es-ES" w:eastAsia="en-US" w:bidi="ar-SA"/>
      </w:rPr>
    </w:lvl>
    <w:lvl w:ilvl="2" w:tplc="569E79C6">
      <w:numFmt w:val="bullet"/>
      <w:lvlText w:val="•"/>
      <w:lvlJc w:val="left"/>
      <w:pPr>
        <w:ind w:left="2804" w:hanging="720"/>
      </w:pPr>
      <w:rPr>
        <w:rFonts w:hint="default"/>
        <w:lang w:val="es-ES" w:eastAsia="en-US" w:bidi="ar-SA"/>
      </w:rPr>
    </w:lvl>
    <w:lvl w:ilvl="3" w:tplc="2BC455B8">
      <w:numFmt w:val="bullet"/>
      <w:lvlText w:val="•"/>
      <w:lvlJc w:val="left"/>
      <w:pPr>
        <w:ind w:left="3786" w:hanging="720"/>
      </w:pPr>
      <w:rPr>
        <w:rFonts w:hint="default"/>
        <w:lang w:val="es-ES" w:eastAsia="en-US" w:bidi="ar-SA"/>
      </w:rPr>
    </w:lvl>
    <w:lvl w:ilvl="4" w:tplc="FDA2BE0A">
      <w:numFmt w:val="bullet"/>
      <w:lvlText w:val="•"/>
      <w:lvlJc w:val="left"/>
      <w:pPr>
        <w:ind w:left="4768" w:hanging="720"/>
      </w:pPr>
      <w:rPr>
        <w:rFonts w:hint="default"/>
        <w:lang w:val="es-ES" w:eastAsia="en-US" w:bidi="ar-SA"/>
      </w:rPr>
    </w:lvl>
    <w:lvl w:ilvl="5" w:tplc="005AEA34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855E00B0">
      <w:numFmt w:val="bullet"/>
      <w:lvlText w:val="•"/>
      <w:lvlJc w:val="left"/>
      <w:pPr>
        <w:ind w:left="6732" w:hanging="720"/>
      </w:pPr>
      <w:rPr>
        <w:rFonts w:hint="default"/>
        <w:lang w:val="es-ES" w:eastAsia="en-US" w:bidi="ar-SA"/>
      </w:rPr>
    </w:lvl>
    <w:lvl w:ilvl="7" w:tplc="BE20670E">
      <w:numFmt w:val="bullet"/>
      <w:lvlText w:val="•"/>
      <w:lvlJc w:val="left"/>
      <w:pPr>
        <w:ind w:left="7714" w:hanging="720"/>
      </w:pPr>
      <w:rPr>
        <w:rFonts w:hint="default"/>
        <w:lang w:val="es-ES" w:eastAsia="en-US" w:bidi="ar-SA"/>
      </w:rPr>
    </w:lvl>
    <w:lvl w:ilvl="8" w:tplc="07C8BFCA">
      <w:numFmt w:val="bullet"/>
      <w:lvlText w:val="•"/>
      <w:lvlJc w:val="left"/>
      <w:pPr>
        <w:ind w:left="8696" w:hanging="720"/>
      </w:pPr>
      <w:rPr>
        <w:rFonts w:hint="default"/>
        <w:lang w:val="es-ES" w:eastAsia="en-US" w:bidi="ar-SA"/>
      </w:rPr>
    </w:lvl>
  </w:abstractNum>
  <w:num w:numId="1" w16cid:durableId="560605530">
    <w:abstractNumId w:val="0"/>
  </w:num>
  <w:num w:numId="2" w16cid:durableId="81726748">
    <w:abstractNumId w:val="2"/>
  </w:num>
  <w:num w:numId="3" w16cid:durableId="218247894">
    <w:abstractNumId w:val="7"/>
  </w:num>
  <w:num w:numId="4" w16cid:durableId="1901402109">
    <w:abstractNumId w:val="3"/>
  </w:num>
  <w:num w:numId="5" w16cid:durableId="1870337200">
    <w:abstractNumId w:val="4"/>
  </w:num>
  <w:num w:numId="6" w16cid:durableId="1538273533">
    <w:abstractNumId w:val="5"/>
  </w:num>
  <w:num w:numId="7" w16cid:durableId="1118256160">
    <w:abstractNumId w:val="6"/>
  </w:num>
  <w:num w:numId="8" w16cid:durableId="320040231">
    <w:abstractNumId w:val="8"/>
  </w:num>
  <w:num w:numId="9" w16cid:durableId="108580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F"/>
    <w:rsid w:val="00003FD5"/>
    <w:rsid w:val="0001221C"/>
    <w:rsid w:val="00042ECB"/>
    <w:rsid w:val="00082976"/>
    <w:rsid w:val="000956E9"/>
    <w:rsid w:val="000A24C7"/>
    <w:rsid w:val="000B171D"/>
    <w:rsid w:val="000B70FD"/>
    <w:rsid w:val="000D7E26"/>
    <w:rsid w:val="000F009C"/>
    <w:rsid w:val="000F0C11"/>
    <w:rsid w:val="001057C9"/>
    <w:rsid w:val="00115D4A"/>
    <w:rsid w:val="001368F1"/>
    <w:rsid w:val="00142629"/>
    <w:rsid w:val="00150272"/>
    <w:rsid w:val="00190924"/>
    <w:rsid w:val="001A267D"/>
    <w:rsid w:val="001E4C76"/>
    <w:rsid w:val="00200C01"/>
    <w:rsid w:val="00200FE9"/>
    <w:rsid w:val="00206924"/>
    <w:rsid w:val="002150FA"/>
    <w:rsid w:val="00261155"/>
    <w:rsid w:val="0026291B"/>
    <w:rsid w:val="002670AF"/>
    <w:rsid w:val="00272BFC"/>
    <w:rsid w:val="00280B04"/>
    <w:rsid w:val="002A06AC"/>
    <w:rsid w:val="002A7B1B"/>
    <w:rsid w:val="002B1C7A"/>
    <w:rsid w:val="002C261B"/>
    <w:rsid w:val="002D2CE2"/>
    <w:rsid w:val="002E1DAE"/>
    <w:rsid w:val="002E2179"/>
    <w:rsid w:val="002E5AC1"/>
    <w:rsid w:val="003113F6"/>
    <w:rsid w:val="003219BC"/>
    <w:rsid w:val="00333F86"/>
    <w:rsid w:val="00337796"/>
    <w:rsid w:val="00366B33"/>
    <w:rsid w:val="003A00BC"/>
    <w:rsid w:val="003B4FD2"/>
    <w:rsid w:val="003C0033"/>
    <w:rsid w:val="003D38F0"/>
    <w:rsid w:val="003D3B8A"/>
    <w:rsid w:val="00406E82"/>
    <w:rsid w:val="0042166C"/>
    <w:rsid w:val="004240B8"/>
    <w:rsid w:val="0042496D"/>
    <w:rsid w:val="00426462"/>
    <w:rsid w:val="00445AB0"/>
    <w:rsid w:val="0047495B"/>
    <w:rsid w:val="00474FDB"/>
    <w:rsid w:val="00486C3A"/>
    <w:rsid w:val="00492859"/>
    <w:rsid w:val="004A44CE"/>
    <w:rsid w:val="004F5485"/>
    <w:rsid w:val="00502522"/>
    <w:rsid w:val="00522727"/>
    <w:rsid w:val="00557EE6"/>
    <w:rsid w:val="005659C1"/>
    <w:rsid w:val="00575417"/>
    <w:rsid w:val="0058763A"/>
    <w:rsid w:val="005965B4"/>
    <w:rsid w:val="005A352F"/>
    <w:rsid w:val="005B24CB"/>
    <w:rsid w:val="005C18A4"/>
    <w:rsid w:val="005C74A7"/>
    <w:rsid w:val="005D6062"/>
    <w:rsid w:val="005E65C4"/>
    <w:rsid w:val="005F1F1D"/>
    <w:rsid w:val="005F2CCA"/>
    <w:rsid w:val="006042DF"/>
    <w:rsid w:val="00624CD5"/>
    <w:rsid w:val="00634D2A"/>
    <w:rsid w:val="0066120C"/>
    <w:rsid w:val="00683B16"/>
    <w:rsid w:val="006B694C"/>
    <w:rsid w:val="006C389E"/>
    <w:rsid w:val="006D2467"/>
    <w:rsid w:val="00704D52"/>
    <w:rsid w:val="007116CE"/>
    <w:rsid w:val="00712BAD"/>
    <w:rsid w:val="00722EEB"/>
    <w:rsid w:val="007544B3"/>
    <w:rsid w:val="00781C5C"/>
    <w:rsid w:val="00785BFB"/>
    <w:rsid w:val="007A750B"/>
    <w:rsid w:val="007E64EE"/>
    <w:rsid w:val="007F0421"/>
    <w:rsid w:val="007F3B69"/>
    <w:rsid w:val="008119FF"/>
    <w:rsid w:val="008148D9"/>
    <w:rsid w:val="0082226A"/>
    <w:rsid w:val="00823538"/>
    <w:rsid w:val="00834EAB"/>
    <w:rsid w:val="00835E58"/>
    <w:rsid w:val="00836D5C"/>
    <w:rsid w:val="00840CD9"/>
    <w:rsid w:val="008552CA"/>
    <w:rsid w:val="00862B95"/>
    <w:rsid w:val="00891AA0"/>
    <w:rsid w:val="008A77FF"/>
    <w:rsid w:val="008B017E"/>
    <w:rsid w:val="008B4799"/>
    <w:rsid w:val="008D050B"/>
    <w:rsid w:val="008E0FB8"/>
    <w:rsid w:val="008F7AB9"/>
    <w:rsid w:val="00900890"/>
    <w:rsid w:val="009235D3"/>
    <w:rsid w:val="00935211"/>
    <w:rsid w:val="00940393"/>
    <w:rsid w:val="009432BF"/>
    <w:rsid w:val="0094710D"/>
    <w:rsid w:val="00953843"/>
    <w:rsid w:val="00957D13"/>
    <w:rsid w:val="00992629"/>
    <w:rsid w:val="009A1811"/>
    <w:rsid w:val="009E292A"/>
    <w:rsid w:val="00A04366"/>
    <w:rsid w:val="00A1098D"/>
    <w:rsid w:val="00A169BA"/>
    <w:rsid w:val="00A32947"/>
    <w:rsid w:val="00A8679C"/>
    <w:rsid w:val="00A9659A"/>
    <w:rsid w:val="00AA208A"/>
    <w:rsid w:val="00AC7052"/>
    <w:rsid w:val="00AD008C"/>
    <w:rsid w:val="00AE0571"/>
    <w:rsid w:val="00AE30E1"/>
    <w:rsid w:val="00AE4E78"/>
    <w:rsid w:val="00AE5A31"/>
    <w:rsid w:val="00AF08E3"/>
    <w:rsid w:val="00B058C0"/>
    <w:rsid w:val="00B34DF4"/>
    <w:rsid w:val="00B43AFD"/>
    <w:rsid w:val="00B4527B"/>
    <w:rsid w:val="00B45B80"/>
    <w:rsid w:val="00B570D6"/>
    <w:rsid w:val="00B72DE5"/>
    <w:rsid w:val="00B82F20"/>
    <w:rsid w:val="00B86E8B"/>
    <w:rsid w:val="00B926C6"/>
    <w:rsid w:val="00BD4453"/>
    <w:rsid w:val="00BE09AB"/>
    <w:rsid w:val="00BF1D03"/>
    <w:rsid w:val="00BF592F"/>
    <w:rsid w:val="00BF5C39"/>
    <w:rsid w:val="00C172F7"/>
    <w:rsid w:val="00C20B5C"/>
    <w:rsid w:val="00C24A6B"/>
    <w:rsid w:val="00C51ABC"/>
    <w:rsid w:val="00C628E7"/>
    <w:rsid w:val="00C62AAB"/>
    <w:rsid w:val="00C80181"/>
    <w:rsid w:val="00C85558"/>
    <w:rsid w:val="00C869C0"/>
    <w:rsid w:val="00CA5639"/>
    <w:rsid w:val="00CD0150"/>
    <w:rsid w:val="00CE1D25"/>
    <w:rsid w:val="00D06C42"/>
    <w:rsid w:val="00D238D9"/>
    <w:rsid w:val="00D42BC4"/>
    <w:rsid w:val="00D52124"/>
    <w:rsid w:val="00D578FA"/>
    <w:rsid w:val="00D57C9F"/>
    <w:rsid w:val="00D74E61"/>
    <w:rsid w:val="00DA256A"/>
    <w:rsid w:val="00DA3B23"/>
    <w:rsid w:val="00DA4FF4"/>
    <w:rsid w:val="00DC42DC"/>
    <w:rsid w:val="00DE0EFD"/>
    <w:rsid w:val="00E749AA"/>
    <w:rsid w:val="00E866CE"/>
    <w:rsid w:val="00E93C00"/>
    <w:rsid w:val="00EA4876"/>
    <w:rsid w:val="00EA7794"/>
    <w:rsid w:val="00EC1D5C"/>
    <w:rsid w:val="00EC20D1"/>
    <w:rsid w:val="00EC2E55"/>
    <w:rsid w:val="00EF4915"/>
    <w:rsid w:val="00F26410"/>
    <w:rsid w:val="00F3341D"/>
    <w:rsid w:val="00F407B0"/>
    <w:rsid w:val="00F55F84"/>
    <w:rsid w:val="00F61322"/>
    <w:rsid w:val="00F70ECF"/>
    <w:rsid w:val="00F82694"/>
    <w:rsid w:val="00F86C3C"/>
    <w:rsid w:val="00FC5D3A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2ACC"/>
  <w15:chartTrackingRefBased/>
  <w15:docId w15:val="{8BFC6831-EEEA-4D9C-A07A-4B3450D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CE"/>
    <w:pPr>
      <w:spacing w:after="13" w:line="249" w:lineRule="auto"/>
      <w:ind w:left="1275" w:hanging="10"/>
      <w:jc w:val="both"/>
    </w:pPr>
    <w:rPr>
      <w:rFonts w:ascii="Arial" w:eastAsia="Arial" w:hAnsi="Arial" w:cs="Arial"/>
      <w:color w:val="000000"/>
      <w:sz w:val="24"/>
      <w:szCs w:val="24"/>
      <w:lang w:val="es-ES_tradnl"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E866CE"/>
    <w:pPr>
      <w:keepNext/>
      <w:keepLines/>
      <w:spacing w:after="13" w:line="250" w:lineRule="auto"/>
      <w:ind w:left="1275" w:hanging="10"/>
      <w:jc w:val="both"/>
      <w:outlineLvl w:val="1"/>
    </w:pPr>
    <w:rPr>
      <w:rFonts w:ascii="Arial" w:eastAsia="Arial" w:hAnsi="Arial" w:cs="Arial"/>
      <w:b/>
      <w:color w:val="000000"/>
      <w:sz w:val="24"/>
      <w:szCs w:val="24"/>
      <w:lang w:eastAsia="es-MX"/>
    </w:rPr>
  </w:style>
  <w:style w:type="paragraph" w:styleId="Ttulo3">
    <w:name w:val="heading 3"/>
    <w:next w:val="Normal"/>
    <w:link w:val="Ttulo3Car"/>
    <w:uiPriority w:val="9"/>
    <w:unhideWhenUsed/>
    <w:qFormat/>
    <w:rsid w:val="00E866CE"/>
    <w:pPr>
      <w:keepNext/>
      <w:keepLines/>
      <w:spacing w:after="11" w:line="251" w:lineRule="auto"/>
      <w:ind w:left="576" w:hanging="10"/>
      <w:outlineLvl w:val="2"/>
    </w:pPr>
    <w:rPr>
      <w:rFonts w:ascii="Arial" w:eastAsia="Arial" w:hAnsi="Arial" w:cs="Arial"/>
      <w:b/>
      <w:color w:val="000000"/>
      <w:sz w:val="2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7FF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A77FF"/>
  </w:style>
  <w:style w:type="paragraph" w:styleId="Piedepgina">
    <w:name w:val="footer"/>
    <w:basedOn w:val="Normal"/>
    <w:link w:val="PiedepginaCar"/>
    <w:uiPriority w:val="99"/>
    <w:unhideWhenUsed/>
    <w:rsid w:val="008A77FF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7FF"/>
  </w:style>
  <w:style w:type="paragraph" w:styleId="Prrafodelista">
    <w:name w:val="List Paragraph"/>
    <w:basedOn w:val="Normal"/>
    <w:uiPriority w:val="1"/>
    <w:qFormat/>
    <w:rsid w:val="00781C5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BF1D0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lang w:val="es-ES" w:eastAsia="en-US" w:bidi="ar-SA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D03"/>
    <w:rPr>
      <w:rFonts w:ascii="Arial" w:eastAsia="Arial" w:hAnsi="Arial" w:cs="Arial"/>
      <w:kern w:val="0"/>
      <w:sz w:val="24"/>
      <w:szCs w:val="24"/>
      <w:lang w:val="es-ES"/>
      <w14:ligatures w14:val="none"/>
    </w:rPr>
  </w:style>
  <w:style w:type="table" w:customStyle="1" w:styleId="TableGrid">
    <w:name w:val="TableGrid"/>
    <w:rsid w:val="00F61322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866CE"/>
    <w:rPr>
      <w:rFonts w:ascii="Arial" w:eastAsia="Arial" w:hAnsi="Arial" w:cs="Arial"/>
      <w:b/>
      <w:color w:val="000000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rsid w:val="00E866CE"/>
    <w:rPr>
      <w:rFonts w:ascii="Arial" w:eastAsia="Arial" w:hAnsi="Arial" w:cs="Arial"/>
      <w:b/>
      <w:color w:val="000000"/>
      <w:sz w:val="20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0CBE4629AEB449FFBA4D1A52341A4" ma:contentTypeVersion="3" ma:contentTypeDescription="Crear nuevo documento." ma:contentTypeScope="" ma:versionID="85c44d47d9d3d05b22eccda63594cef7">
  <xsd:schema xmlns:xsd="http://www.w3.org/2001/XMLSchema" xmlns:xs="http://www.w3.org/2001/XMLSchema" xmlns:p="http://schemas.microsoft.com/office/2006/metadata/properties" xmlns:ns2="d9c40ed2-3f3f-4019-aa80-3500d83605ef" targetNamespace="http://schemas.microsoft.com/office/2006/metadata/properties" ma:root="true" ma:fieldsID="928febcdcd968a5885dda7e4e2a22f92" ns2:_="">
    <xsd:import namespace="d9c40ed2-3f3f-4019-aa80-3500d83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ed2-3f3f-4019-aa80-3500d8360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769E4-62BF-42F1-85D1-D855D6B59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2C4A2-0D71-42EC-85A8-A1259B33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B8A44-77FF-43B2-871C-D08FC769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ed2-3f3f-4019-aa80-3500d8360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Torrentera Gaspar</dc:creator>
  <cp:keywords/>
  <dc:description/>
  <cp:lastModifiedBy>Maria Fernanda De La Cruz Barranco</cp:lastModifiedBy>
  <cp:revision>5</cp:revision>
  <cp:lastPrinted>2023-11-06T17:49:00Z</cp:lastPrinted>
  <dcterms:created xsi:type="dcterms:W3CDTF">2023-11-22T23:25:00Z</dcterms:created>
  <dcterms:modified xsi:type="dcterms:W3CDTF">2023-11-22T23:27:00Z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0x01010081F0CBE4629AEB449FFBA4D1A52341A4</vt:lpwstr>
  </property>
</Properties>
</file>