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81F1" w14:textId="77777777" w:rsidR="003D068C" w:rsidRDefault="000761AB">
      <w:pPr>
        <w:spacing w:before="88" w:line="372" w:lineRule="auto"/>
        <w:ind w:left="6898" w:right="1186" w:firstLine="909"/>
        <w:rPr>
          <w:sz w:val="20"/>
        </w:rPr>
      </w:pPr>
      <w:r>
        <w:rPr>
          <w:noProof/>
        </w:rPr>
        <w:drawing>
          <wp:anchor distT="0" distB="0" distL="0" distR="0" simplePos="0" relativeHeight="487485440" behindDoc="1" locked="0" layoutInCell="1" allowOverlap="1" wp14:anchorId="4D378800" wp14:editId="66693A92">
            <wp:simplePos x="0" y="0"/>
            <wp:positionH relativeFrom="page">
              <wp:posOffset>276225</wp:posOffset>
            </wp:positionH>
            <wp:positionV relativeFrom="page">
              <wp:posOffset>294594</wp:posOffset>
            </wp:positionV>
            <wp:extent cx="7136233" cy="96766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233" cy="967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</w:t>
      </w:r>
      <w:r>
        <w:rPr>
          <w:sz w:val="20"/>
        </w:rPr>
        <w:t>irección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52"/>
          <w:sz w:val="20"/>
        </w:rPr>
        <w:t xml:space="preserve"> </w:t>
      </w:r>
      <w:r>
        <w:rPr>
          <w:color w:val="2D74B5"/>
          <w:sz w:val="20"/>
        </w:rPr>
        <w:t>Dirección</w:t>
      </w:r>
      <w:r>
        <w:rPr>
          <w:color w:val="2D74B5"/>
          <w:spacing w:val="-6"/>
          <w:sz w:val="20"/>
        </w:rPr>
        <w:t xml:space="preserve"> </w:t>
      </w:r>
      <w:r>
        <w:rPr>
          <w:color w:val="2D74B5"/>
          <w:sz w:val="20"/>
        </w:rPr>
        <w:t>de</w:t>
      </w:r>
      <w:r>
        <w:rPr>
          <w:color w:val="2D74B5"/>
          <w:spacing w:val="-6"/>
          <w:sz w:val="20"/>
        </w:rPr>
        <w:t xml:space="preserve"> </w:t>
      </w:r>
      <w:r>
        <w:rPr>
          <w:color w:val="2D74B5"/>
          <w:sz w:val="20"/>
        </w:rPr>
        <w:t>Administración</w:t>
      </w:r>
    </w:p>
    <w:p w14:paraId="34C3E58D" w14:textId="77777777" w:rsidR="003D068C" w:rsidRDefault="003D068C">
      <w:pPr>
        <w:rPr>
          <w:sz w:val="26"/>
        </w:rPr>
      </w:pPr>
    </w:p>
    <w:p w14:paraId="5A4A1462" w14:textId="77777777" w:rsidR="003D068C" w:rsidRDefault="003D068C">
      <w:pPr>
        <w:spacing w:before="11"/>
        <w:rPr>
          <w:sz w:val="28"/>
        </w:rPr>
      </w:pPr>
    </w:p>
    <w:p w14:paraId="0D9E3FFD" w14:textId="77777777" w:rsidR="003D068C" w:rsidRDefault="000761AB">
      <w:pPr>
        <w:pStyle w:val="Ttulo"/>
        <w:spacing w:before="184" w:line="292" w:lineRule="exact"/>
        <w:ind w:right="2500"/>
      </w:pPr>
      <w:r>
        <w:rPr>
          <w:color w:val="2E5395"/>
        </w:rPr>
        <w:t>RESPUESTA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COTIZACIÓN</w:t>
      </w:r>
    </w:p>
    <w:p w14:paraId="0B0997D8" w14:textId="77777777" w:rsidR="003D068C" w:rsidRDefault="000761AB">
      <w:pPr>
        <w:pStyle w:val="Textoindependiente"/>
        <w:spacing w:line="195" w:lineRule="exact"/>
        <w:ind w:left="1845" w:right="2506"/>
        <w:jc w:val="center"/>
      </w:pPr>
      <w:r>
        <w:rPr>
          <w:color w:val="3A3838"/>
        </w:rPr>
        <w:t>(Emplear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hoja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membretada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con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el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nombre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o</w:t>
      </w:r>
      <w:r>
        <w:rPr>
          <w:color w:val="3A3838"/>
          <w:spacing w:val="-3"/>
        </w:rPr>
        <w:t xml:space="preserve"> </w:t>
      </w:r>
      <w:r>
        <w:rPr>
          <w:color w:val="3A3838"/>
        </w:rPr>
        <w:t>razón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social</w:t>
      </w:r>
      <w:r>
        <w:rPr>
          <w:color w:val="3A3838"/>
          <w:spacing w:val="-4"/>
        </w:rPr>
        <w:t xml:space="preserve"> </w:t>
      </w:r>
      <w:r>
        <w:rPr>
          <w:color w:val="3A3838"/>
        </w:rPr>
        <w:t>del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Proveedor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o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Prestador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de</w:t>
      </w:r>
      <w:r>
        <w:rPr>
          <w:color w:val="3A3838"/>
          <w:spacing w:val="-2"/>
        </w:rPr>
        <w:t xml:space="preserve"> </w:t>
      </w:r>
      <w:r>
        <w:rPr>
          <w:color w:val="3A3838"/>
        </w:rPr>
        <w:t>Servicio)</w:t>
      </w:r>
    </w:p>
    <w:p w14:paraId="0A12DF29" w14:textId="77777777" w:rsidR="003D068C" w:rsidRDefault="003D068C">
      <w:pPr>
        <w:pStyle w:val="Textoindependiente"/>
        <w:spacing w:before="2"/>
        <w:rPr>
          <w:sz w:val="20"/>
        </w:rPr>
      </w:pPr>
    </w:p>
    <w:p w14:paraId="1107E963" w14:textId="77777777" w:rsidR="003D068C" w:rsidRDefault="000761AB">
      <w:pPr>
        <w:spacing w:line="243" w:lineRule="exact"/>
        <w:ind w:left="542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2E5395"/>
          <w:sz w:val="20"/>
        </w:rPr>
        <w:t>Cristian</w:t>
      </w:r>
      <w:r>
        <w:rPr>
          <w:rFonts w:ascii="Calibri" w:hAnsi="Calibri"/>
          <w:b/>
          <w:color w:val="2E5395"/>
          <w:spacing w:val="-4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Cortés</w:t>
      </w:r>
      <w:r>
        <w:rPr>
          <w:rFonts w:ascii="Calibri" w:hAnsi="Calibri"/>
          <w:b/>
          <w:color w:val="2E5395"/>
          <w:spacing w:val="-4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Rodríguez</w:t>
      </w:r>
    </w:p>
    <w:p w14:paraId="779124FF" w14:textId="77777777" w:rsidR="003D068C" w:rsidRDefault="000761AB">
      <w:pPr>
        <w:spacing w:line="243" w:lineRule="exact"/>
        <w:ind w:left="542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2E5395"/>
          <w:sz w:val="20"/>
        </w:rPr>
        <w:t>Gerente</w:t>
      </w:r>
      <w:r>
        <w:rPr>
          <w:rFonts w:ascii="Calibri" w:hAnsi="Calibri"/>
          <w:b/>
          <w:color w:val="2E5395"/>
          <w:spacing w:val="-4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de</w:t>
      </w:r>
      <w:r>
        <w:rPr>
          <w:rFonts w:ascii="Calibri" w:hAnsi="Calibri"/>
          <w:b/>
          <w:color w:val="2E5395"/>
          <w:spacing w:val="-3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Administración</w:t>
      </w:r>
      <w:r>
        <w:rPr>
          <w:rFonts w:ascii="Calibri" w:hAnsi="Calibri"/>
          <w:b/>
          <w:color w:val="2E5395"/>
          <w:spacing w:val="-4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y</w:t>
      </w:r>
      <w:r>
        <w:rPr>
          <w:rFonts w:ascii="Calibri" w:hAnsi="Calibri"/>
          <w:b/>
          <w:color w:val="2E5395"/>
          <w:spacing w:val="-6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Finanzas</w:t>
      </w:r>
    </w:p>
    <w:p w14:paraId="16454705" w14:textId="77777777" w:rsidR="003D068C" w:rsidRDefault="003D068C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017"/>
        <w:gridCol w:w="2837"/>
      </w:tblGrid>
      <w:tr w:rsidR="003D068C" w14:paraId="43C7A19A" w14:textId="77777777">
        <w:trPr>
          <w:trHeight w:val="678"/>
        </w:trPr>
        <w:tc>
          <w:tcPr>
            <w:tcW w:w="2499" w:type="dxa"/>
          </w:tcPr>
          <w:p w14:paraId="7AC2525F" w14:textId="77777777" w:rsidR="003D068C" w:rsidRDefault="000761AB">
            <w:pPr>
              <w:pStyle w:val="TableParagraph"/>
              <w:spacing w:line="225" w:lineRule="exact"/>
              <w:ind w:left="510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REQUERIMIENTOS</w:t>
            </w:r>
          </w:p>
        </w:tc>
        <w:tc>
          <w:tcPr>
            <w:tcW w:w="5017" w:type="dxa"/>
          </w:tcPr>
          <w:p w14:paraId="0BDEF243" w14:textId="77777777" w:rsidR="003D068C" w:rsidRDefault="000761AB">
            <w:pPr>
              <w:pStyle w:val="TableParagraph"/>
              <w:spacing w:line="225" w:lineRule="exact"/>
              <w:ind w:left="678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ESPECIFICACIONES</w:t>
            </w:r>
            <w:r>
              <w:rPr>
                <w:b/>
                <w:color w:val="2E5395"/>
                <w:spacing w:val="-1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SOLICITADAS</w:t>
            </w:r>
            <w:r>
              <w:rPr>
                <w:b/>
                <w:color w:val="2E5395"/>
                <w:spacing w:val="-3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POR</w:t>
            </w:r>
            <w:r>
              <w:rPr>
                <w:b/>
                <w:color w:val="2E5395"/>
                <w:spacing w:val="-3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EL</w:t>
            </w:r>
            <w:r>
              <w:rPr>
                <w:b/>
                <w:color w:val="2E5395"/>
                <w:spacing w:val="-3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RUV</w:t>
            </w:r>
          </w:p>
        </w:tc>
        <w:tc>
          <w:tcPr>
            <w:tcW w:w="2837" w:type="dxa"/>
          </w:tcPr>
          <w:p w14:paraId="0300AF9D" w14:textId="77777777" w:rsidR="003D068C" w:rsidRDefault="000761AB">
            <w:pPr>
              <w:pStyle w:val="TableParagraph"/>
              <w:ind w:left="184" w:right="171" w:firstLine="280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MANIFESTACIÓN DE LA</w:t>
            </w:r>
            <w:r>
              <w:rPr>
                <w:b/>
                <w:color w:val="2E5395"/>
                <w:spacing w:val="1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ACEPTACIÓN</w:t>
            </w:r>
            <w:r>
              <w:rPr>
                <w:b/>
                <w:color w:val="2E5395"/>
                <w:spacing w:val="-7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DEL</w:t>
            </w:r>
            <w:r>
              <w:rPr>
                <w:b/>
                <w:color w:val="2E5395"/>
                <w:spacing w:val="-5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PROVEEDOR</w:t>
            </w:r>
          </w:p>
          <w:p w14:paraId="4C5DC126" w14:textId="77777777" w:rsidR="003D068C" w:rsidRDefault="000761AB">
            <w:pPr>
              <w:pStyle w:val="TableParagraph"/>
              <w:spacing w:line="206" w:lineRule="exact"/>
              <w:ind w:left="256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O</w:t>
            </w:r>
            <w:r>
              <w:rPr>
                <w:b/>
                <w:color w:val="2E5395"/>
                <w:spacing w:val="-1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PRESTADOR</w:t>
            </w:r>
            <w:r>
              <w:rPr>
                <w:b/>
                <w:color w:val="2E5395"/>
                <w:spacing w:val="-4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DE SERVICIOS</w:t>
            </w:r>
          </w:p>
        </w:tc>
      </w:tr>
      <w:tr w:rsidR="003D068C" w:rsidRPr="008D5C56" w14:paraId="2FC479F8" w14:textId="77777777">
        <w:trPr>
          <w:trHeight w:val="451"/>
        </w:trPr>
        <w:tc>
          <w:tcPr>
            <w:tcW w:w="2499" w:type="dxa"/>
          </w:tcPr>
          <w:p w14:paraId="5C8F76C5" w14:textId="14AC0E4C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Actividades</w:t>
            </w:r>
          </w:p>
        </w:tc>
        <w:tc>
          <w:tcPr>
            <w:tcW w:w="5017" w:type="dxa"/>
          </w:tcPr>
          <w:p w14:paraId="06CC5E01" w14:textId="07F286FC" w:rsidR="003D068C" w:rsidRPr="00F95538" w:rsidRDefault="003D068C">
            <w:pPr>
              <w:pStyle w:val="TableParagraph"/>
              <w:spacing w:line="225" w:lineRule="exact"/>
              <w:rPr>
                <w:b/>
                <w:bCs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2837" w:type="dxa"/>
          </w:tcPr>
          <w:p w14:paraId="693EF832" w14:textId="77777777" w:rsidR="003D068C" w:rsidRPr="00F95538" w:rsidRDefault="003D068C">
            <w:pPr>
              <w:pStyle w:val="TableParagraph"/>
              <w:ind w:left="0"/>
              <w:rPr>
                <w:sz w:val="17"/>
                <w:szCs w:val="17"/>
                <w:lang w:val="en-US"/>
              </w:rPr>
            </w:pPr>
          </w:p>
        </w:tc>
      </w:tr>
      <w:tr w:rsidR="00F95538" w:rsidRPr="008D5C56" w14:paraId="22C73528" w14:textId="77777777" w:rsidTr="00F95538">
        <w:trPr>
          <w:trHeight w:val="451"/>
        </w:trPr>
        <w:tc>
          <w:tcPr>
            <w:tcW w:w="2499" w:type="dxa"/>
          </w:tcPr>
          <w:p w14:paraId="46E34F13" w14:textId="77777777" w:rsidR="00F95538" w:rsidRDefault="00F95538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Número de: </w:t>
            </w:r>
          </w:p>
          <w:p w14:paraId="3DEE6DDD" w14:textId="4CFA039E" w:rsidR="00F95538" w:rsidRDefault="00F95538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Horas/días/semana</w:t>
            </w:r>
          </w:p>
        </w:tc>
        <w:tc>
          <w:tcPr>
            <w:tcW w:w="5017" w:type="dxa"/>
            <w:vAlign w:val="center"/>
          </w:tcPr>
          <w:p w14:paraId="7EF9994A" w14:textId="1B28FD89" w:rsidR="00F95538" w:rsidRPr="00F95538" w:rsidRDefault="00F95538" w:rsidP="00F95538">
            <w:pPr>
              <w:pStyle w:val="TableParagraph"/>
              <w:spacing w:line="225" w:lineRule="exact"/>
              <w:jc w:val="center"/>
              <w:rPr>
                <w:b/>
                <w:bCs/>
                <w:i/>
                <w:iCs/>
                <w:sz w:val="17"/>
                <w:szCs w:val="17"/>
                <w:lang w:val="en-US"/>
              </w:rPr>
            </w:pPr>
            <w:r w:rsidRPr="00F95538">
              <w:rPr>
                <w:b/>
                <w:bCs/>
                <w:i/>
                <w:iCs/>
                <w:sz w:val="17"/>
                <w:szCs w:val="17"/>
                <w:lang w:val="en-US"/>
              </w:rPr>
              <w:t>[N/A]</w:t>
            </w:r>
          </w:p>
        </w:tc>
        <w:tc>
          <w:tcPr>
            <w:tcW w:w="2837" w:type="dxa"/>
            <w:vAlign w:val="center"/>
          </w:tcPr>
          <w:p w14:paraId="487A9C33" w14:textId="18F45790" w:rsidR="00F95538" w:rsidRPr="00F95538" w:rsidRDefault="00F95538" w:rsidP="00F95538">
            <w:pPr>
              <w:pStyle w:val="TableParagraph"/>
              <w:ind w:left="0"/>
              <w:jc w:val="center"/>
              <w:rPr>
                <w:b/>
                <w:bCs/>
                <w:i/>
                <w:iCs/>
                <w:sz w:val="17"/>
                <w:szCs w:val="17"/>
                <w:lang w:val="en-US"/>
              </w:rPr>
            </w:pPr>
            <w:r w:rsidRPr="00F95538">
              <w:rPr>
                <w:b/>
                <w:bCs/>
                <w:i/>
                <w:iCs/>
                <w:sz w:val="17"/>
                <w:szCs w:val="17"/>
                <w:lang w:val="en-US"/>
              </w:rPr>
              <w:t>[N/A]</w:t>
            </w:r>
          </w:p>
        </w:tc>
      </w:tr>
      <w:tr w:rsidR="003D068C" w14:paraId="4E85D865" w14:textId="77777777">
        <w:trPr>
          <w:trHeight w:val="453"/>
        </w:trPr>
        <w:tc>
          <w:tcPr>
            <w:tcW w:w="2499" w:type="dxa"/>
          </w:tcPr>
          <w:p w14:paraId="5F4F9CE2" w14:textId="77777777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Cantidad</w:t>
            </w:r>
          </w:p>
        </w:tc>
        <w:tc>
          <w:tcPr>
            <w:tcW w:w="5017" w:type="dxa"/>
          </w:tcPr>
          <w:p w14:paraId="0C428344" w14:textId="7E312E89" w:rsidR="003D068C" w:rsidRPr="00F95538" w:rsidRDefault="003D068C">
            <w:pPr>
              <w:pStyle w:val="TableParagraph"/>
              <w:spacing w:line="225" w:lineRule="exact"/>
              <w:rPr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2837" w:type="dxa"/>
          </w:tcPr>
          <w:p w14:paraId="6EB27029" w14:textId="77777777" w:rsidR="003D068C" w:rsidRPr="00F95538" w:rsidRDefault="003D068C">
            <w:pPr>
              <w:pStyle w:val="TableParagraph"/>
              <w:ind w:left="0"/>
              <w:rPr>
                <w:sz w:val="17"/>
                <w:szCs w:val="17"/>
              </w:rPr>
            </w:pPr>
          </w:p>
        </w:tc>
      </w:tr>
      <w:tr w:rsidR="003D068C" w14:paraId="42EB6B4A" w14:textId="77777777">
        <w:trPr>
          <w:trHeight w:val="676"/>
        </w:trPr>
        <w:tc>
          <w:tcPr>
            <w:tcW w:w="2499" w:type="dxa"/>
          </w:tcPr>
          <w:p w14:paraId="7FCB6C23" w14:textId="5B36EC33" w:rsidR="003D068C" w:rsidRDefault="000761AB">
            <w:pPr>
              <w:pStyle w:val="TableParagraph"/>
              <w:spacing w:line="226" w:lineRule="exact"/>
              <w:ind w:right="96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Precio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unitario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ofrece,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con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desglose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impuestos</w:t>
            </w:r>
          </w:p>
        </w:tc>
        <w:tc>
          <w:tcPr>
            <w:tcW w:w="5017" w:type="dxa"/>
          </w:tcPr>
          <w:p w14:paraId="3A006590" w14:textId="252894C7" w:rsidR="003D068C" w:rsidRPr="00F95538" w:rsidRDefault="003D068C">
            <w:pPr>
              <w:pStyle w:val="TableParagraph"/>
              <w:spacing w:line="225" w:lineRule="exact"/>
              <w:rPr>
                <w:sz w:val="17"/>
                <w:szCs w:val="17"/>
              </w:rPr>
            </w:pPr>
          </w:p>
        </w:tc>
        <w:tc>
          <w:tcPr>
            <w:tcW w:w="2837" w:type="dxa"/>
          </w:tcPr>
          <w:p w14:paraId="3C45200D" w14:textId="77777777" w:rsidR="003D068C" w:rsidRPr="00F95538" w:rsidRDefault="003D068C">
            <w:pPr>
              <w:pStyle w:val="TableParagraph"/>
              <w:ind w:left="0"/>
              <w:rPr>
                <w:sz w:val="17"/>
                <w:szCs w:val="17"/>
              </w:rPr>
            </w:pPr>
          </w:p>
        </w:tc>
      </w:tr>
      <w:tr w:rsidR="003D068C" w14:paraId="648792FC" w14:textId="77777777">
        <w:trPr>
          <w:trHeight w:val="676"/>
        </w:trPr>
        <w:tc>
          <w:tcPr>
            <w:tcW w:w="2499" w:type="dxa"/>
          </w:tcPr>
          <w:p w14:paraId="5C7FC42E" w14:textId="77777777" w:rsidR="003D068C" w:rsidRDefault="000761AB">
            <w:pPr>
              <w:pStyle w:val="TableParagraph"/>
              <w:spacing w:line="226" w:lineRule="exact"/>
              <w:ind w:right="98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Precio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servicio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integral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z w:val="17"/>
              </w:rPr>
              <w:t>que se ofrece, con desglose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impuestos</w:t>
            </w:r>
          </w:p>
        </w:tc>
        <w:tc>
          <w:tcPr>
            <w:tcW w:w="5017" w:type="dxa"/>
          </w:tcPr>
          <w:p w14:paraId="2C9611CC" w14:textId="20E04E57" w:rsidR="003D068C" w:rsidRPr="00F95538" w:rsidRDefault="003D068C">
            <w:pPr>
              <w:pStyle w:val="TableParagraph"/>
              <w:spacing w:line="226" w:lineRule="exact"/>
              <w:rPr>
                <w:sz w:val="17"/>
                <w:szCs w:val="17"/>
              </w:rPr>
            </w:pPr>
          </w:p>
        </w:tc>
        <w:tc>
          <w:tcPr>
            <w:tcW w:w="2837" w:type="dxa"/>
          </w:tcPr>
          <w:p w14:paraId="143586F8" w14:textId="77777777" w:rsidR="003D068C" w:rsidRPr="00F95538" w:rsidRDefault="003D068C">
            <w:pPr>
              <w:pStyle w:val="TableParagraph"/>
              <w:ind w:left="0"/>
              <w:rPr>
                <w:sz w:val="17"/>
                <w:szCs w:val="17"/>
              </w:rPr>
            </w:pPr>
          </w:p>
        </w:tc>
      </w:tr>
      <w:tr w:rsidR="003D068C" w14:paraId="682222C6" w14:textId="77777777">
        <w:trPr>
          <w:trHeight w:val="903"/>
        </w:trPr>
        <w:tc>
          <w:tcPr>
            <w:tcW w:w="2499" w:type="dxa"/>
          </w:tcPr>
          <w:p w14:paraId="401EC4E8" w14:textId="6E2B7616" w:rsidR="003D068C" w:rsidRDefault="000761AB">
            <w:pPr>
              <w:pStyle w:val="TableParagraph"/>
              <w:spacing w:line="242" w:lineRule="auto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Moneda en la que se cotiza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diferente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 w:rsidR="00F95538">
              <w:rPr>
                <w:b/>
                <w:sz w:val="17"/>
              </w:rPr>
              <w:t>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peso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mexicano</w:t>
            </w:r>
          </w:p>
        </w:tc>
        <w:tc>
          <w:tcPr>
            <w:tcW w:w="5017" w:type="dxa"/>
          </w:tcPr>
          <w:p w14:paraId="59B60986" w14:textId="0E6AB80C" w:rsidR="003D068C" w:rsidRPr="00F95538" w:rsidRDefault="000761AB" w:rsidP="008D5C56">
            <w:pPr>
              <w:pStyle w:val="TableParagraph"/>
              <w:spacing w:line="242" w:lineRule="auto"/>
              <w:ind w:right="93"/>
              <w:rPr>
                <w:i/>
                <w:iCs/>
                <w:sz w:val="17"/>
                <w:szCs w:val="17"/>
              </w:rPr>
            </w:pPr>
            <w:r w:rsidRPr="00F95538">
              <w:rPr>
                <w:i/>
                <w:iCs/>
                <w:spacing w:val="-1"/>
                <w:sz w:val="17"/>
                <w:szCs w:val="17"/>
              </w:rPr>
              <w:t>(Precisar</w:t>
            </w:r>
            <w:r w:rsidRPr="00F95538">
              <w:rPr>
                <w:i/>
                <w:iCs/>
                <w:spacing w:val="-13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la</w:t>
            </w:r>
            <w:r w:rsidRPr="00F95538">
              <w:rPr>
                <w:i/>
                <w:iCs/>
                <w:spacing w:val="-14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moneda</w:t>
            </w:r>
            <w:r w:rsidRPr="00F95538">
              <w:rPr>
                <w:i/>
                <w:iCs/>
                <w:spacing w:val="-1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extranjera</w:t>
            </w:r>
            <w:r w:rsidRPr="00F95538">
              <w:rPr>
                <w:i/>
                <w:iCs/>
                <w:spacing w:val="-14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en</w:t>
            </w:r>
            <w:r w:rsidRPr="00F95538">
              <w:rPr>
                <w:i/>
                <w:iCs/>
                <w:spacing w:val="-1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la</w:t>
            </w:r>
            <w:r w:rsidRPr="00F95538">
              <w:rPr>
                <w:i/>
                <w:iCs/>
                <w:spacing w:val="-1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que</w:t>
            </w:r>
            <w:r w:rsidRPr="00F95538">
              <w:rPr>
                <w:i/>
                <w:iCs/>
                <w:spacing w:val="-14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se</w:t>
            </w:r>
            <w:r w:rsidRPr="00F95538">
              <w:rPr>
                <w:i/>
                <w:iCs/>
                <w:spacing w:val="-1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presenta</w:t>
            </w:r>
            <w:r w:rsidRPr="00F95538">
              <w:rPr>
                <w:i/>
                <w:iCs/>
                <w:spacing w:val="-14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la</w:t>
            </w:r>
            <w:r w:rsidRPr="00F95538">
              <w:rPr>
                <w:i/>
                <w:iCs/>
                <w:spacing w:val="-1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cotización,</w:t>
            </w:r>
            <w:r w:rsidRPr="00F95538">
              <w:rPr>
                <w:i/>
                <w:iCs/>
                <w:spacing w:val="-44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tomando</w:t>
            </w:r>
            <w:r w:rsidRPr="00F95538">
              <w:rPr>
                <w:i/>
                <w:iCs/>
                <w:spacing w:val="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en</w:t>
            </w:r>
            <w:r w:rsidRPr="00F95538">
              <w:rPr>
                <w:i/>
                <w:iCs/>
                <w:spacing w:val="8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cuenta</w:t>
            </w:r>
            <w:r w:rsidRPr="00F95538">
              <w:rPr>
                <w:i/>
                <w:iCs/>
                <w:spacing w:val="8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que,</w:t>
            </w:r>
            <w:r w:rsidRPr="00F95538">
              <w:rPr>
                <w:i/>
                <w:iCs/>
                <w:spacing w:val="10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en</w:t>
            </w:r>
            <w:r w:rsidRPr="00F95538">
              <w:rPr>
                <w:i/>
                <w:iCs/>
                <w:spacing w:val="1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su</w:t>
            </w:r>
            <w:r w:rsidRPr="00F95538">
              <w:rPr>
                <w:i/>
                <w:iCs/>
                <w:spacing w:val="1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caso,</w:t>
            </w:r>
            <w:r w:rsidRPr="00F95538">
              <w:rPr>
                <w:i/>
                <w:iCs/>
                <w:spacing w:val="8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el</w:t>
            </w:r>
            <w:r w:rsidRPr="00F95538">
              <w:rPr>
                <w:i/>
                <w:iCs/>
                <w:spacing w:val="7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costo</w:t>
            </w:r>
            <w:r w:rsidRPr="00F95538">
              <w:rPr>
                <w:i/>
                <w:iCs/>
                <w:spacing w:val="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será</w:t>
            </w:r>
            <w:r w:rsidRPr="00F95538">
              <w:rPr>
                <w:i/>
                <w:iCs/>
                <w:spacing w:val="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pagadero</w:t>
            </w:r>
            <w:r w:rsidRPr="00F95538">
              <w:rPr>
                <w:i/>
                <w:iCs/>
                <w:spacing w:val="9"/>
                <w:sz w:val="17"/>
                <w:szCs w:val="17"/>
              </w:rPr>
              <w:t xml:space="preserve"> </w:t>
            </w:r>
            <w:r w:rsidR="008D5C56" w:rsidRPr="00F95538">
              <w:rPr>
                <w:i/>
                <w:iCs/>
                <w:sz w:val="17"/>
                <w:szCs w:val="17"/>
              </w:rPr>
              <w:t>en pesos mexicanos de acuerdo con el tipo de cambio publicado en el Diario Oficial de la Federación el día del pago.)</w:t>
            </w:r>
          </w:p>
        </w:tc>
        <w:tc>
          <w:tcPr>
            <w:tcW w:w="2837" w:type="dxa"/>
          </w:tcPr>
          <w:p w14:paraId="37984880" w14:textId="77777777" w:rsidR="003D068C" w:rsidRPr="00F95538" w:rsidRDefault="003D068C">
            <w:pPr>
              <w:pStyle w:val="TableParagraph"/>
              <w:ind w:left="0"/>
              <w:rPr>
                <w:sz w:val="17"/>
                <w:szCs w:val="17"/>
              </w:rPr>
            </w:pPr>
          </w:p>
        </w:tc>
      </w:tr>
      <w:tr w:rsidR="003D068C" w14:paraId="241087A2" w14:textId="77777777">
        <w:trPr>
          <w:trHeight w:val="448"/>
        </w:trPr>
        <w:tc>
          <w:tcPr>
            <w:tcW w:w="2499" w:type="dxa"/>
          </w:tcPr>
          <w:p w14:paraId="009D02B1" w14:textId="77777777" w:rsidR="003D068C" w:rsidRDefault="000761AB">
            <w:pPr>
              <w:pStyle w:val="TableParagraph"/>
              <w:spacing w:line="220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Temporalidad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vigencia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14:paraId="227CDDF9" w14:textId="77777777" w:rsidR="003D068C" w:rsidRDefault="000761AB">
            <w:pPr>
              <w:pStyle w:val="TableParagraph"/>
              <w:spacing w:before="2"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cotización</w:t>
            </w:r>
          </w:p>
        </w:tc>
        <w:tc>
          <w:tcPr>
            <w:tcW w:w="5017" w:type="dxa"/>
          </w:tcPr>
          <w:p w14:paraId="2B5C709A" w14:textId="77777777" w:rsidR="003D068C" w:rsidRPr="00F95538" w:rsidRDefault="000761AB">
            <w:pPr>
              <w:pStyle w:val="TableParagraph"/>
              <w:spacing w:line="220" w:lineRule="exact"/>
              <w:rPr>
                <w:i/>
                <w:iCs/>
                <w:sz w:val="17"/>
                <w:szCs w:val="17"/>
              </w:rPr>
            </w:pPr>
            <w:r w:rsidRPr="00F95538">
              <w:rPr>
                <w:i/>
                <w:iCs/>
                <w:sz w:val="17"/>
                <w:szCs w:val="17"/>
              </w:rPr>
              <w:t>(Especificar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por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días)</w:t>
            </w:r>
          </w:p>
        </w:tc>
        <w:tc>
          <w:tcPr>
            <w:tcW w:w="2837" w:type="dxa"/>
          </w:tcPr>
          <w:p w14:paraId="14588C71" w14:textId="77777777" w:rsidR="003D068C" w:rsidRPr="00F95538" w:rsidRDefault="003D068C">
            <w:pPr>
              <w:pStyle w:val="TableParagraph"/>
              <w:ind w:left="0"/>
              <w:rPr>
                <w:sz w:val="17"/>
                <w:szCs w:val="17"/>
              </w:rPr>
            </w:pPr>
          </w:p>
        </w:tc>
      </w:tr>
      <w:tr w:rsidR="003D068C" w14:paraId="166A2340" w14:textId="77777777">
        <w:trPr>
          <w:trHeight w:val="678"/>
        </w:trPr>
        <w:tc>
          <w:tcPr>
            <w:tcW w:w="2499" w:type="dxa"/>
          </w:tcPr>
          <w:p w14:paraId="29301301" w14:textId="65105304" w:rsidR="003D068C" w:rsidRDefault="000761AB">
            <w:pPr>
              <w:pStyle w:val="TableParagraph"/>
              <w:spacing w:line="226" w:lineRule="exact"/>
              <w:ind w:right="97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Fecha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puede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iniciar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prestación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los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z w:val="17"/>
              </w:rPr>
              <w:t>servicios</w:t>
            </w:r>
          </w:p>
        </w:tc>
        <w:tc>
          <w:tcPr>
            <w:tcW w:w="5017" w:type="dxa"/>
          </w:tcPr>
          <w:p w14:paraId="3455D196" w14:textId="65FCB750" w:rsidR="003D068C" w:rsidRPr="00F95538" w:rsidRDefault="000761AB">
            <w:pPr>
              <w:pStyle w:val="TableParagraph"/>
              <w:spacing w:line="226" w:lineRule="exact"/>
              <w:ind w:right="99"/>
              <w:jc w:val="both"/>
              <w:rPr>
                <w:i/>
                <w:iCs/>
                <w:sz w:val="17"/>
                <w:szCs w:val="17"/>
              </w:rPr>
            </w:pPr>
            <w:r w:rsidRPr="00F95538">
              <w:rPr>
                <w:i/>
                <w:iCs/>
                <w:sz w:val="17"/>
                <w:szCs w:val="17"/>
              </w:rPr>
              <w:t>(Especificar</w:t>
            </w:r>
            <w:r w:rsidRPr="00F9553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la</w:t>
            </w:r>
            <w:r w:rsidRPr="00F9553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fecha</w:t>
            </w:r>
            <w:r w:rsidRPr="00F9553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aproximada</w:t>
            </w:r>
            <w:r w:rsidRPr="00F9553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en</w:t>
            </w:r>
            <w:r w:rsidRPr="00F9553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la</w:t>
            </w:r>
            <w:r w:rsidRPr="00F9553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que</w:t>
            </w:r>
            <w:r w:rsidRPr="00F9553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el</w:t>
            </w:r>
            <w:r w:rsidRPr="00F9553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bien</w:t>
            </w:r>
            <w:r w:rsidRPr="00F9553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ya</w:t>
            </w:r>
            <w:r w:rsidRPr="00F9553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se</w:t>
            </w:r>
            <w:r w:rsidRPr="00F9553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encontrará disponible en sus almacen</w:t>
            </w:r>
            <w:r w:rsidR="00F95538">
              <w:rPr>
                <w:i/>
                <w:iCs/>
                <w:sz w:val="17"/>
                <w:szCs w:val="17"/>
              </w:rPr>
              <w:t>e</w:t>
            </w:r>
            <w:r w:rsidRPr="00F95538">
              <w:rPr>
                <w:i/>
                <w:iCs/>
                <w:sz w:val="17"/>
                <w:szCs w:val="17"/>
              </w:rPr>
              <w:t>s para entrega, o bien, la</w:t>
            </w:r>
            <w:r w:rsidRPr="00F95538">
              <w:rPr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fecha</w:t>
            </w:r>
            <w:r w:rsidRPr="00F95538">
              <w:rPr>
                <w:i/>
                <w:iCs/>
                <w:spacing w:val="-3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en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la que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podrá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iniciar</w:t>
            </w:r>
            <w:r w:rsidRPr="00F9553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la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prestación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del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servicio).</w:t>
            </w:r>
          </w:p>
        </w:tc>
        <w:tc>
          <w:tcPr>
            <w:tcW w:w="2837" w:type="dxa"/>
          </w:tcPr>
          <w:p w14:paraId="5B563CDF" w14:textId="77777777" w:rsidR="003D068C" w:rsidRPr="00F95538" w:rsidRDefault="003D068C">
            <w:pPr>
              <w:pStyle w:val="TableParagraph"/>
              <w:ind w:left="0"/>
              <w:rPr>
                <w:sz w:val="17"/>
                <w:szCs w:val="17"/>
              </w:rPr>
            </w:pPr>
          </w:p>
        </w:tc>
      </w:tr>
      <w:tr w:rsidR="003D068C" w14:paraId="2ED88354" w14:textId="77777777">
        <w:trPr>
          <w:trHeight w:val="676"/>
        </w:trPr>
        <w:tc>
          <w:tcPr>
            <w:tcW w:w="2499" w:type="dxa"/>
          </w:tcPr>
          <w:p w14:paraId="00D6FD29" w14:textId="3E4DAF46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Condiciones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entrega</w:t>
            </w:r>
          </w:p>
        </w:tc>
        <w:tc>
          <w:tcPr>
            <w:tcW w:w="5017" w:type="dxa"/>
          </w:tcPr>
          <w:p w14:paraId="52BAB621" w14:textId="54CD2214" w:rsidR="003D068C" w:rsidRPr="00F95538" w:rsidRDefault="000761AB">
            <w:pPr>
              <w:pStyle w:val="TableParagraph"/>
              <w:spacing w:line="226" w:lineRule="exact"/>
              <w:ind w:left="148" w:right="96"/>
              <w:jc w:val="both"/>
              <w:rPr>
                <w:i/>
                <w:iCs/>
                <w:sz w:val="17"/>
                <w:szCs w:val="17"/>
              </w:rPr>
            </w:pPr>
            <w:r w:rsidRPr="00F95538">
              <w:rPr>
                <w:i/>
                <w:iCs/>
                <w:sz w:val="17"/>
                <w:szCs w:val="17"/>
              </w:rPr>
              <w:t>(Especificar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</w:t>
            </w:r>
            <w:r w:rsidR="00F95538">
              <w:rPr>
                <w:i/>
                <w:iCs/>
                <w:sz w:val="17"/>
                <w:szCs w:val="17"/>
              </w:rPr>
              <w:t>i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será</w:t>
            </w:r>
            <w:r w:rsidRPr="00F95538">
              <w:rPr>
                <w:i/>
                <w:iCs/>
                <w:spacing w:val="-7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en</w:t>
            </w:r>
            <w:r w:rsidRPr="00F95538">
              <w:rPr>
                <w:i/>
                <w:iCs/>
                <w:spacing w:val="-8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una</w:t>
            </w:r>
            <w:r w:rsidRPr="00F95538">
              <w:rPr>
                <w:i/>
                <w:iCs/>
                <w:spacing w:val="-7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sola</w:t>
            </w:r>
            <w:r w:rsidRPr="00F95538">
              <w:rPr>
                <w:i/>
                <w:iCs/>
                <w:spacing w:val="-10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entrega</w:t>
            </w:r>
            <w:r w:rsidRPr="00F95538">
              <w:rPr>
                <w:i/>
                <w:iCs/>
                <w:spacing w:val="-10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a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más</w:t>
            </w:r>
            <w:r w:rsidRPr="00F95538">
              <w:rPr>
                <w:i/>
                <w:iCs/>
                <w:spacing w:val="-7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tardar</w:t>
            </w:r>
            <w:r w:rsidRPr="00F95538">
              <w:rPr>
                <w:i/>
                <w:iCs/>
                <w:spacing w:val="-8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a</w:t>
            </w:r>
            <w:r w:rsidRPr="00F95538">
              <w:rPr>
                <w:i/>
                <w:iCs/>
                <w:spacing w:val="-8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los</w:t>
            </w:r>
            <w:r w:rsidRPr="00F95538">
              <w:rPr>
                <w:i/>
                <w:iCs/>
                <w:spacing w:val="-5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  <w:u w:val="single"/>
              </w:rPr>
              <w:t>XX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días</w:t>
            </w:r>
            <w:r w:rsidRPr="00F95538">
              <w:rPr>
                <w:i/>
                <w:iCs/>
                <w:spacing w:val="-44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pacing w:val="-1"/>
                <w:sz w:val="17"/>
                <w:szCs w:val="17"/>
              </w:rPr>
              <w:t>hábiles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pacing w:val="-1"/>
                <w:sz w:val="17"/>
                <w:szCs w:val="17"/>
              </w:rPr>
              <w:t>posteriores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a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la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firma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del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contrato;</w:t>
            </w:r>
            <w:r w:rsidRPr="00F95538">
              <w:rPr>
                <w:i/>
                <w:iCs/>
                <w:spacing w:val="-1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o</w:t>
            </w:r>
            <w:r w:rsidRPr="00F95538">
              <w:rPr>
                <w:i/>
                <w:iCs/>
                <w:spacing w:val="-7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bien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en</w:t>
            </w:r>
            <w:r w:rsidR="006C07B3" w:rsidRPr="00F95538">
              <w:rPr>
                <w:i/>
                <w:iCs/>
                <w:spacing w:val="14"/>
                <w:sz w:val="17"/>
                <w:szCs w:val="17"/>
              </w:rPr>
              <w:t xml:space="preserve"> </w:t>
            </w:r>
            <w:r w:rsidR="006C07B3" w:rsidRPr="00F95538">
              <w:rPr>
                <w:i/>
                <w:iCs/>
                <w:spacing w:val="14"/>
                <w:sz w:val="17"/>
                <w:szCs w:val="17"/>
                <w:u w:val="single"/>
              </w:rPr>
              <w:t>XX</w:t>
            </w:r>
            <w:r w:rsidR="006C07B3" w:rsidRPr="00F95538">
              <w:rPr>
                <w:i/>
                <w:iCs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entregas</w:t>
            </w:r>
            <w:r w:rsidRPr="00F95538">
              <w:rPr>
                <w:i/>
                <w:iCs/>
                <w:spacing w:val="-45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parciales</w:t>
            </w:r>
            <w:r w:rsidRPr="00F95538">
              <w:rPr>
                <w:i/>
                <w:iCs/>
                <w:spacing w:val="-3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cada</w:t>
            </w:r>
            <w:r w:rsidR="006C07B3" w:rsidRPr="00F95538">
              <w:rPr>
                <w:i/>
                <w:iCs/>
                <w:sz w:val="17"/>
                <w:szCs w:val="17"/>
              </w:rPr>
              <w:t xml:space="preserve"> </w:t>
            </w:r>
            <w:r w:rsidR="006C07B3" w:rsidRPr="00F95538">
              <w:rPr>
                <w:i/>
                <w:iCs/>
                <w:sz w:val="17"/>
                <w:szCs w:val="17"/>
                <w:u w:val="single"/>
              </w:rPr>
              <w:t>XX</w:t>
            </w:r>
            <w:r w:rsidRPr="00F95538">
              <w:rPr>
                <w:i/>
                <w:iCs/>
                <w:spacing w:val="19"/>
                <w:sz w:val="17"/>
                <w:szCs w:val="17"/>
                <w:u w:val="single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días)</w:t>
            </w:r>
          </w:p>
        </w:tc>
        <w:tc>
          <w:tcPr>
            <w:tcW w:w="2837" w:type="dxa"/>
          </w:tcPr>
          <w:p w14:paraId="5FE9FE95" w14:textId="77777777" w:rsidR="003D068C" w:rsidRPr="00F95538" w:rsidRDefault="003D068C">
            <w:pPr>
              <w:pStyle w:val="TableParagraph"/>
              <w:ind w:left="0"/>
              <w:rPr>
                <w:sz w:val="17"/>
                <w:szCs w:val="17"/>
              </w:rPr>
            </w:pPr>
          </w:p>
        </w:tc>
      </w:tr>
      <w:tr w:rsidR="003D068C" w14:paraId="7F803ACF" w14:textId="77777777">
        <w:trPr>
          <w:trHeight w:val="451"/>
        </w:trPr>
        <w:tc>
          <w:tcPr>
            <w:tcW w:w="2499" w:type="dxa"/>
          </w:tcPr>
          <w:p w14:paraId="43330841" w14:textId="77777777" w:rsidR="003D068C" w:rsidRDefault="000761AB">
            <w:pPr>
              <w:pStyle w:val="TableParagraph"/>
              <w:spacing w:line="226" w:lineRule="exact"/>
              <w:ind w:right="548"/>
              <w:rPr>
                <w:b/>
                <w:sz w:val="17"/>
              </w:rPr>
            </w:pPr>
            <w:r>
              <w:rPr>
                <w:b/>
                <w:sz w:val="17"/>
              </w:rPr>
              <w:t>Ofertas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promociones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z w:val="17"/>
              </w:rPr>
              <w:t>Ofrecidas</w:t>
            </w:r>
          </w:p>
        </w:tc>
        <w:tc>
          <w:tcPr>
            <w:tcW w:w="5017" w:type="dxa"/>
          </w:tcPr>
          <w:p w14:paraId="17D07E2E" w14:textId="77777777" w:rsidR="003D068C" w:rsidRPr="00F95538" w:rsidRDefault="000761AB">
            <w:pPr>
              <w:pStyle w:val="TableParagraph"/>
              <w:spacing w:line="226" w:lineRule="exact"/>
              <w:rPr>
                <w:i/>
                <w:iCs/>
                <w:sz w:val="17"/>
                <w:szCs w:val="17"/>
              </w:rPr>
            </w:pPr>
            <w:r w:rsidRPr="00F95538">
              <w:rPr>
                <w:i/>
                <w:iCs/>
                <w:sz w:val="17"/>
                <w:szCs w:val="17"/>
              </w:rPr>
              <w:t>(Precisar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si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se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ofrece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alguna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oferta,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descuento,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promoción,</w:t>
            </w:r>
            <w:r w:rsidRPr="00F95538">
              <w:rPr>
                <w:i/>
                <w:iCs/>
                <w:spacing w:val="-3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etc.)</w:t>
            </w:r>
          </w:p>
        </w:tc>
        <w:tc>
          <w:tcPr>
            <w:tcW w:w="2837" w:type="dxa"/>
          </w:tcPr>
          <w:p w14:paraId="34857903" w14:textId="77777777" w:rsidR="003D068C" w:rsidRPr="00F95538" w:rsidRDefault="003D068C">
            <w:pPr>
              <w:pStyle w:val="TableParagraph"/>
              <w:ind w:left="0"/>
              <w:rPr>
                <w:sz w:val="17"/>
                <w:szCs w:val="17"/>
              </w:rPr>
            </w:pPr>
          </w:p>
        </w:tc>
      </w:tr>
      <w:tr w:rsidR="003D068C" w14:paraId="4FEA41B5" w14:textId="77777777">
        <w:trPr>
          <w:trHeight w:val="453"/>
        </w:trPr>
        <w:tc>
          <w:tcPr>
            <w:tcW w:w="2499" w:type="dxa"/>
          </w:tcPr>
          <w:p w14:paraId="755D056A" w14:textId="77777777" w:rsidR="003D068C" w:rsidRDefault="000761AB">
            <w:pPr>
              <w:pStyle w:val="TableParagraph"/>
              <w:spacing w:line="22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Costos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adicionales</w:t>
            </w:r>
          </w:p>
        </w:tc>
        <w:tc>
          <w:tcPr>
            <w:tcW w:w="5017" w:type="dxa"/>
          </w:tcPr>
          <w:p w14:paraId="0CA5BB35" w14:textId="2F0186AE" w:rsidR="003D068C" w:rsidRPr="00F95538" w:rsidRDefault="000761AB">
            <w:pPr>
              <w:pStyle w:val="TableParagraph"/>
              <w:spacing w:line="226" w:lineRule="exact"/>
              <w:ind w:right="93" w:firstLine="4"/>
              <w:rPr>
                <w:i/>
                <w:iCs/>
                <w:sz w:val="17"/>
                <w:szCs w:val="17"/>
              </w:rPr>
            </w:pPr>
            <w:r w:rsidRPr="00F95538">
              <w:rPr>
                <w:i/>
                <w:iCs/>
                <w:sz w:val="17"/>
                <w:szCs w:val="17"/>
              </w:rPr>
              <w:t>(Precisar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si</w:t>
            </w:r>
            <w:r w:rsidRPr="00F95538">
              <w:rPr>
                <w:i/>
                <w:iCs/>
                <w:spacing w:val="-10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la</w:t>
            </w:r>
            <w:r w:rsidRPr="00F95538">
              <w:rPr>
                <w:i/>
                <w:iCs/>
                <w:spacing w:val="-10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cotización</w:t>
            </w:r>
            <w:r w:rsidRPr="00F95538">
              <w:rPr>
                <w:i/>
                <w:iCs/>
                <w:spacing w:val="-10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comprende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algún</w:t>
            </w:r>
            <w:r w:rsidRPr="00F95538">
              <w:rPr>
                <w:i/>
                <w:iCs/>
                <w:spacing w:val="-10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costo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adicional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al</w:t>
            </w:r>
            <w:r w:rsidRPr="00F95538">
              <w:rPr>
                <w:i/>
                <w:iCs/>
                <w:spacing w:val="-1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bien</w:t>
            </w:r>
            <w:r w:rsidR="00F95538">
              <w:rPr>
                <w:i/>
                <w:iCs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o</w:t>
            </w:r>
            <w:r w:rsidRPr="00F9553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servicio)</w:t>
            </w:r>
          </w:p>
        </w:tc>
        <w:tc>
          <w:tcPr>
            <w:tcW w:w="2837" w:type="dxa"/>
          </w:tcPr>
          <w:p w14:paraId="4D0B91EE" w14:textId="77777777" w:rsidR="003D068C" w:rsidRPr="00F95538" w:rsidRDefault="003D068C">
            <w:pPr>
              <w:pStyle w:val="TableParagraph"/>
              <w:ind w:left="0"/>
              <w:rPr>
                <w:sz w:val="17"/>
                <w:szCs w:val="17"/>
              </w:rPr>
            </w:pPr>
          </w:p>
        </w:tc>
      </w:tr>
      <w:tr w:rsidR="003D068C" w14:paraId="543161F3" w14:textId="77777777">
        <w:trPr>
          <w:trHeight w:val="676"/>
        </w:trPr>
        <w:tc>
          <w:tcPr>
            <w:tcW w:w="2499" w:type="dxa"/>
          </w:tcPr>
          <w:p w14:paraId="68E7AC52" w14:textId="6D123295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Forma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"/>
                <w:sz w:val="17"/>
              </w:rPr>
              <w:t xml:space="preserve"> </w:t>
            </w:r>
            <w:r w:rsidR="00F95538">
              <w:rPr>
                <w:b/>
                <w:sz w:val="17"/>
              </w:rPr>
              <w:t>p</w:t>
            </w:r>
            <w:r>
              <w:rPr>
                <w:b/>
                <w:sz w:val="17"/>
              </w:rPr>
              <w:t>ago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sobre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bienes</w:t>
            </w:r>
          </w:p>
          <w:p w14:paraId="1ACAB164" w14:textId="77777777" w:rsidR="003D068C" w:rsidRDefault="000761AB">
            <w:pPr>
              <w:pStyle w:val="TableParagraph"/>
              <w:tabs>
                <w:tab w:val="left" w:pos="1309"/>
                <w:tab w:val="left" w:pos="1703"/>
              </w:tabs>
              <w:spacing w:line="226" w:lineRule="exact"/>
              <w:ind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entregados</w:t>
            </w:r>
            <w:r>
              <w:rPr>
                <w:b/>
                <w:sz w:val="17"/>
              </w:rPr>
              <w:tab/>
              <w:t>a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1"/>
                <w:sz w:val="17"/>
              </w:rPr>
              <w:t>servicios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z w:val="17"/>
              </w:rPr>
              <w:t>devengados</w:t>
            </w:r>
          </w:p>
        </w:tc>
        <w:tc>
          <w:tcPr>
            <w:tcW w:w="5017" w:type="dxa"/>
          </w:tcPr>
          <w:p w14:paraId="6D03F682" w14:textId="77777777" w:rsidR="003D068C" w:rsidRPr="00F95538" w:rsidRDefault="000761AB">
            <w:pPr>
              <w:pStyle w:val="TableParagraph"/>
              <w:rPr>
                <w:i/>
                <w:iCs/>
                <w:sz w:val="17"/>
                <w:szCs w:val="17"/>
              </w:rPr>
            </w:pPr>
            <w:r w:rsidRPr="00F95538">
              <w:rPr>
                <w:i/>
                <w:iCs/>
                <w:sz w:val="17"/>
                <w:szCs w:val="17"/>
              </w:rPr>
              <w:t>(Especificar</w:t>
            </w:r>
            <w:r w:rsidRPr="00F95538">
              <w:rPr>
                <w:i/>
                <w:iCs/>
                <w:spacing w:val="27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la</w:t>
            </w:r>
            <w:r w:rsidRPr="00F95538">
              <w:rPr>
                <w:i/>
                <w:iCs/>
                <w:spacing w:val="26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forma</w:t>
            </w:r>
            <w:r w:rsidRPr="00F95538">
              <w:rPr>
                <w:i/>
                <w:iCs/>
                <w:spacing w:val="26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de</w:t>
            </w:r>
            <w:r w:rsidRPr="00F95538">
              <w:rPr>
                <w:i/>
                <w:iCs/>
                <w:spacing w:val="2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pago</w:t>
            </w:r>
            <w:r w:rsidRPr="00F95538">
              <w:rPr>
                <w:i/>
                <w:iCs/>
                <w:spacing w:val="2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del</w:t>
            </w:r>
            <w:r w:rsidRPr="00F95538">
              <w:rPr>
                <w:i/>
                <w:iCs/>
                <w:spacing w:val="26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bien</w:t>
            </w:r>
            <w:r w:rsidRPr="00F95538">
              <w:rPr>
                <w:i/>
                <w:iCs/>
                <w:spacing w:val="26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o</w:t>
            </w:r>
            <w:r w:rsidRPr="00F95538">
              <w:rPr>
                <w:i/>
                <w:iCs/>
                <w:spacing w:val="30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servicio</w:t>
            </w:r>
            <w:r w:rsidRPr="00F95538">
              <w:rPr>
                <w:i/>
                <w:iCs/>
                <w:spacing w:val="28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cotizado,</w:t>
            </w:r>
            <w:r w:rsidRPr="00F95538">
              <w:rPr>
                <w:i/>
                <w:iCs/>
                <w:spacing w:val="26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es</w:t>
            </w:r>
            <w:r w:rsidRPr="00F95538">
              <w:rPr>
                <w:i/>
                <w:iCs/>
                <w:spacing w:val="-44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decir,</w:t>
            </w:r>
            <w:r w:rsidRPr="00F95538">
              <w:rPr>
                <w:i/>
                <w:iCs/>
                <w:spacing w:val="-3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transferencia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bancaria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o</w:t>
            </w:r>
            <w:r w:rsidRPr="00F9553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cheque)</w:t>
            </w:r>
          </w:p>
        </w:tc>
        <w:tc>
          <w:tcPr>
            <w:tcW w:w="2837" w:type="dxa"/>
          </w:tcPr>
          <w:p w14:paraId="4C14C75F" w14:textId="77777777" w:rsidR="003D068C" w:rsidRPr="00F95538" w:rsidRDefault="003D068C">
            <w:pPr>
              <w:pStyle w:val="TableParagraph"/>
              <w:ind w:left="0"/>
              <w:rPr>
                <w:sz w:val="17"/>
                <w:szCs w:val="17"/>
              </w:rPr>
            </w:pPr>
          </w:p>
        </w:tc>
      </w:tr>
      <w:tr w:rsidR="003D068C" w14:paraId="3816BA21" w14:textId="77777777">
        <w:trPr>
          <w:trHeight w:val="453"/>
        </w:trPr>
        <w:tc>
          <w:tcPr>
            <w:tcW w:w="2499" w:type="dxa"/>
          </w:tcPr>
          <w:p w14:paraId="05878A56" w14:textId="77777777" w:rsidR="003D068C" w:rsidRDefault="000761AB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Seguros</w:t>
            </w:r>
          </w:p>
        </w:tc>
        <w:tc>
          <w:tcPr>
            <w:tcW w:w="5017" w:type="dxa"/>
          </w:tcPr>
          <w:p w14:paraId="3BD2BDAA" w14:textId="689893EE" w:rsidR="003D068C" w:rsidRPr="00F95538" w:rsidRDefault="000761AB">
            <w:pPr>
              <w:pStyle w:val="TableParagraph"/>
              <w:spacing w:line="226" w:lineRule="exact"/>
              <w:rPr>
                <w:i/>
                <w:iCs/>
                <w:sz w:val="17"/>
                <w:szCs w:val="17"/>
              </w:rPr>
            </w:pPr>
            <w:r w:rsidRPr="00F95538">
              <w:rPr>
                <w:i/>
                <w:iCs/>
                <w:sz w:val="17"/>
                <w:szCs w:val="17"/>
              </w:rPr>
              <w:t>(Precisar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si</w:t>
            </w:r>
            <w:r w:rsidRPr="00F95538">
              <w:rPr>
                <w:i/>
                <w:iCs/>
                <w:spacing w:val="-3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los</w:t>
            </w:r>
            <w:r w:rsidRPr="00F9553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bienes</w:t>
            </w:r>
            <w:r w:rsidRPr="00F95538">
              <w:rPr>
                <w:i/>
                <w:iCs/>
                <w:spacing w:val="-3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o</w:t>
            </w:r>
            <w:r w:rsidRPr="00F9553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servicios</w:t>
            </w:r>
            <w:r w:rsidRPr="00F95538">
              <w:rPr>
                <w:i/>
                <w:iCs/>
                <w:spacing w:val="-5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requieren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de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la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contratación</w:t>
            </w:r>
            <w:r w:rsidRPr="00F95538">
              <w:rPr>
                <w:i/>
                <w:iCs/>
                <w:spacing w:val="-3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de</w:t>
            </w:r>
            <w:r w:rsidRPr="00F95538">
              <w:rPr>
                <w:i/>
                <w:iCs/>
                <w:spacing w:val="-44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seguros)</w:t>
            </w:r>
          </w:p>
        </w:tc>
        <w:tc>
          <w:tcPr>
            <w:tcW w:w="2837" w:type="dxa"/>
          </w:tcPr>
          <w:p w14:paraId="1EC2F3FC" w14:textId="77777777" w:rsidR="003D068C" w:rsidRPr="00F95538" w:rsidRDefault="003D068C">
            <w:pPr>
              <w:pStyle w:val="TableParagraph"/>
              <w:ind w:left="0"/>
              <w:rPr>
                <w:sz w:val="17"/>
                <w:szCs w:val="17"/>
              </w:rPr>
            </w:pPr>
          </w:p>
        </w:tc>
      </w:tr>
      <w:tr w:rsidR="003D068C" w14:paraId="0C6E1C69" w14:textId="77777777">
        <w:trPr>
          <w:trHeight w:val="453"/>
        </w:trPr>
        <w:tc>
          <w:tcPr>
            <w:tcW w:w="2499" w:type="dxa"/>
          </w:tcPr>
          <w:p w14:paraId="5AEF4493" w14:textId="68E2F8CE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Condiciones</w:t>
            </w:r>
            <w:r>
              <w:rPr>
                <w:b/>
                <w:spacing w:val="-4"/>
                <w:sz w:val="17"/>
              </w:rPr>
              <w:t xml:space="preserve"> </w:t>
            </w:r>
            <w:r w:rsidR="00F95538">
              <w:rPr>
                <w:b/>
                <w:sz w:val="17"/>
              </w:rPr>
              <w:t>e</w:t>
            </w:r>
            <w:r>
              <w:rPr>
                <w:b/>
                <w:sz w:val="17"/>
              </w:rPr>
              <w:t>speciales</w:t>
            </w:r>
          </w:p>
        </w:tc>
        <w:tc>
          <w:tcPr>
            <w:tcW w:w="5017" w:type="dxa"/>
          </w:tcPr>
          <w:p w14:paraId="2826AB46" w14:textId="23B09778" w:rsidR="003D068C" w:rsidRPr="00F95538" w:rsidRDefault="000761AB">
            <w:pPr>
              <w:pStyle w:val="TableParagraph"/>
              <w:spacing w:line="226" w:lineRule="exact"/>
              <w:rPr>
                <w:i/>
                <w:iCs/>
                <w:sz w:val="17"/>
                <w:szCs w:val="17"/>
              </w:rPr>
            </w:pPr>
            <w:r w:rsidRPr="00F95538">
              <w:rPr>
                <w:i/>
                <w:iCs/>
                <w:sz w:val="17"/>
                <w:szCs w:val="17"/>
              </w:rPr>
              <w:t>(Precisar</w:t>
            </w:r>
            <w:r w:rsidRPr="00F95538">
              <w:rPr>
                <w:i/>
                <w:iCs/>
                <w:spacing w:val="16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si</w:t>
            </w:r>
            <w:r w:rsidRPr="00F95538">
              <w:rPr>
                <w:i/>
                <w:iCs/>
                <w:spacing w:val="15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los</w:t>
            </w:r>
            <w:r w:rsidRPr="00F95538">
              <w:rPr>
                <w:i/>
                <w:iCs/>
                <w:spacing w:val="16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bienes</w:t>
            </w:r>
            <w:r w:rsidRPr="00F95538">
              <w:rPr>
                <w:i/>
                <w:iCs/>
                <w:spacing w:val="15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cotizados</w:t>
            </w:r>
            <w:r w:rsidRPr="00F95538">
              <w:rPr>
                <w:i/>
                <w:iCs/>
                <w:spacing w:val="15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requieren</w:t>
            </w:r>
            <w:r w:rsidRPr="00F95538">
              <w:rPr>
                <w:i/>
                <w:iCs/>
                <w:spacing w:val="15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de</w:t>
            </w:r>
            <w:r w:rsidRPr="00F95538">
              <w:rPr>
                <w:i/>
                <w:iCs/>
                <w:spacing w:val="16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instalaciones</w:t>
            </w:r>
            <w:r w:rsidRPr="00F95538">
              <w:rPr>
                <w:i/>
                <w:iCs/>
                <w:spacing w:val="-44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especiales</w:t>
            </w:r>
            <w:r w:rsidRPr="00F95538">
              <w:rPr>
                <w:i/>
                <w:iCs/>
                <w:spacing w:val="-3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o</w:t>
            </w:r>
            <w:r w:rsidRPr="00F9553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particulares;</w:t>
            </w:r>
            <w:r w:rsidRPr="00F95538">
              <w:rPr>
                <w:i/>
                <w:iCs/>
                <w:spacing w:val="-3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si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se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proporcionarán</w:t>
            </w:r>
            <w:r w:rsidR="00F9553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2837" w:type="dxa"/>
          </w:tcPr>
          <w:p w14:paraId="6E85572C" w14:textId="77777777" w:rsidR="003D068C" w:rsidRPr="00F95538" w:rsidRDefault="003D068C">
            <w:pPr>
              <w:pStyle w:val="TableParagraph"/>
              <w:ind w:left="0"/>
              <w:rPr>
                <w:sz w:val="17"/>
                <w:szCs w:val="17"/>
              </w:rPr>
            </w:pPr>
          </w:p>
        </w:tc>
      </w:tr>
      <w:tr w:rsidR="003D068C" w14:paraId="3F36B8A8" w14:textId="77777777">
        <w:trPr>
          <w:trHeight w:val="450"/>
        </w:trPr>
        <w:tc>
          <w:tcPr>
            <w:tcW w:w="2499" w:type="dxa"/>
          </w:tcPr>
          <w:p w14:paraId="7744B17F" w14:textId="77777777" w:rsidR="003D068C" w:rsidRDefault="000761AB">
            <w:pPr>
              <w:pStyle w:val="TableParagraph"/>
              <w:tabs>
                <w:tab w:val="left" w:pos="866"/>
                <w:tab w:val="left" w:pos="1367"/>
                <w:tab w:val="left" w:pos="2286"/>
              </w:tabs>
              <w:spacing w:line="226" w:lineRule="exact"/>
              <w:ind w:right="96"/>
              <w:rPr>
                <w:b/>
                <w:sz w:val="17"/>
              </w:rPr>
            </w:pPr>
            <w:r>
              <w:rPr>
                <w:b/>
                <w:sz w:val="17"/>
              </w:rPr>
              <w:t>Lugar</w:t>
            </w:r>
            <w:r>
              <w:rPr>
                <w:b/>
                <w:sz w:val="17"/>
              </w:rPr>
              <w:tab/>
              <w:t>de</w:t>
            </w:r>
            <w:r>
              <w:rPr>
                <w:b/>
                <w:sz w:val="17"/>
              </w:rPr>
              <w:tab/>
              <w:t>entrega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4"/>
                <w:sz w:val="17"/>
              </w:rPr>
              <w:t>o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realización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las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actividades</w:t>
            </w:r>
          </w:p>
        </w:tc>
        <w:tc>
          <w:tcPr>
            <w:tcW w:w="5017" w:type="dxa"/>
          </w:tcPr>
          <w:p w14:paraId="215A4EAC" w14:textId="15BD3342" w:rsidR="003D068C" w:rsidRPr="00F95538" w:rsidRDefault="000761AB">
            <w:pPr>
              <w:pStyle w:val="TableParagraph"/>
              <w:spacing w:line="226" w:lineRule="exact"/>
              <w:ind w:right="96"/>
              <w:rPr>
                <w:i/>
                <w:iCs/>
                <w:sz w:val="17"/>
                <w:szCs w:val="17"/>
              </w:rPr>
            </w:pPr>
            <w:r w:rsidRPr="00F95538">
              <w:rPr>
                <w:i/>
                <w:iCs/>
                <w:sz w:val="17"/>
                <w:szCs w:val="17"/>
              </w:rPr>
              <w:t>(Especificar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el</w:t>
            </w:r>
            <w:r w:rsidRPr="00F95538">
              <w:rPr>
                <w:i/>
                <w:iCs/>
                <w:spacing w:val="-10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lugar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de</w:t>
            </w:r>
            <w:r w:rsidRPr="00F95538">
              <w:rPr>
                <w:i/>
                <w:iCs/>
                <w:spacing w:val="-10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entrega,</w:t>
            </w:r>
            <w:r w:rsidRPr="00F95538">
              <w:rPr>
                <w:i/>
                <w:iCs/>
                <w:spacing w:val="-10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el</w:t>
            </w:r>
            <w:r w:rsidRPr="00F95538">
              <w:rPr>
                <w:i/>
                <w:iCs/>
                <w:spacing w:val="-10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cual</w:t>
            </w:r>
            <w:r w:rsidRPr="00F95538">
              <w:rPr>
                <w:i/>
                <w:iCs/>
                <w:spacing w:val="-10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por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regla</w:t>
            </w:r>
            <w:r w:rsidRPr="00F95538">
              <w:rPr>
                <w:i/>
                <w:iCs/>
                <w:spacing w:val="-9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general</w:t>
            </w:r>
            <w:r w:rsidRPr="00F95538">
              <w:rPr>
                <w:i/>
                <w:iCs/>
                <w:spacing w:val="-1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debe</w:t>
            </w:r>
            <w:r w:rsidRPr="00F95538">
              <w:rPr>
                <w:i/>
                <w:iCs/>
                <w:spacing w:val="-10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ser</w:t>
            </w:r>
            <w:r w:rsidRPr="00F95538">
              <w:rPr>
                <w:i/>
                <w:iCs/>
                <w:spacing w:val="-43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en</w:t>
            </w:r>
            <w:r w:rsidRPr="00F95538">
              <w:rPr>
                <w:i/>
                <w:iCs/>
                <w:spacing w:val="-3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las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oficinas centrales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del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Registro</w:t>
            </w:r>
            <w:r w:rsidRPr="00F95538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Único de</w:t>
            </w:r>
            <w:r w:rsidRPr="00F95538">
              <w:rPr>
                <w:i/>
                <w:iCs/>
                <w:spacing w:val="-2"/>
                <w:sz w:val="17"/>
                <w:szCs w:val="17"/>
              </w:rPr>
              <w:t xml:space="preserve"> </w:t>
            </w:r>
            <w:r w:rsidRPr="00F95538">
              <w:rPr>
                <w:i/>
                <w:iCs/>
                <w:sz w:val="17"/>
                <w:szCs w:val="17"/>
              </w:rPr>
              <w:t>Vivienda</w:t>
            </w:r>
            <w:r w:rsidR="00F9553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2837" w:type="dxa"/>
          </w:tcPr>
          <w:p w14:paraId="2088E7F0" w14:textId="77777777" w:rsidR="003D068C" w:rsidRPr="00F95538" w:rsidRDefault="003D068C">
            <w:pPr>
              <w:pStyle w:val="TableParagraph"/>
              <w:ind w:left="0"/>
              <w:rPr>
                <w:sz w:val="17"/>
                <w:szCs w:val="17"/>
              </w:rPr>
            </w:pPr>
          </w:p>
        </w:tc>
      </w:tr>
      <w:tr w:rsidR="003D068C" w14:paraId="6EE568B1" w14:textId="77777777">
        <w:trPr>
          <w:trHeight w:val="452"/>
        </w:trPr>
        <w:tc>
          <w:tcPr>
            <w:tcW w:w="2499" w:type="dxa"/>
          </w:tcPr>
          <w:p w14:paraId="3156D009" w14:textId="77777777" w:rsidR="003D068C" w:rsidRDefault="000761AB">
            <w:pPr>
              <w:pStyle w:val="TableParagraph"/>
              <w:tabs>
                <w:tab w:val="left" w:pos="846"/>
                <w:tab w:val="left" w:pos="2283"/>
              </w:tabs>
              <w:spacing w:line="22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Otras</w:t>
            </w:r>
            <w:r>
              <w:rPr>
                <w:b/>
                <w:sz w:val="17"/>
              </w:rPr>
              <w:tab/>
              <w:t>observaciones</w:t>
            </w:r>
            <w:r>
              <w:rPr>
                <w:b/>
                <w:sz w:val="17"/>
              </w:rPr>
              <w:tab/>
              <w:t>o</w:t>
            </w:r>
          </w:p>
          <w:p w14:paraId="6A77BC4A" w14:textId="1DC26DD8" w:rsidR="003D068C" w:rsidRDefault="00F95538">
            <w:pPr>
              <w:pStyle w:val="TableParagraph"/>
              <w:spacing w:before="2"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</w:t>
            </w:r>
            <w:r w:rsidR="000761AB">
              <w:rPr>
                <w:b/>
                <w:sz w:val="17"/>
              </w:rPr>
              <w:t>omentarios</w:t>
            </w:r>
          </w:p>
        </w:tc>
        <w:tc>
          <w:tcPr>
            <w:tcW w:w="5017" w:type="dxa"/>
          </w:tcPr>
          <w:p w14:paraId="0E7F469E" w14:textId="77777777" w:rsidR="003D068C" w:rsidRPr="00F95538" w:rsidRDefault="003D068C">
            <w:pPr>
              <w:pStyle w:val="TableParagraph"/>
              <w:ind w:left="0"/>
              <w:rPr>
                <w:sz w:val="17"/>
                <w:szCs w:val="17"/>
              </w:rPr>
            </w:pPr>
          </w:p>
        </w:tc>
        <w:tc>
          <w:tcPr>
            <w:tcW w:w="2837" w:type="dxa"/>
          </w:tcPr>
          <w:p w14:paraId="43C4C5CF" w14:textId="77777777" w:rsidR="003D068C" w:rsidRPr="00F95538" w:rsidRDefault="003D068C">
            <w:pPr>
              <w:pStyle w:val="TableParagraph"/>
              <w:ind w:left="0"/>
              <w:rPr>
                <w:sz w:val="17"/>
                <w:szCs w:val="17"/>
              </w:rPr>
            </w:pPr>
          </w:p>
        </w:tc>
      </w:tr>
    </w:tbl>
    <w:p w14:paraId="71EE4DFA" w14:textId="77777777" w:rsidR="003D068C" w:rsidRDefault="003D068C">
      <w:pPr>
        <w:pStyle w:val="Textoindependiente"/>
        <w:rPr>
          <w:b/>
          <w:sz w:val="20"/>
        </w:rPr>
      </w:pPr>
    </w:p>
    <w:p w14:paraId="5E325D70" w14:textId="77777777" w:rsidR="003D068C" w:rsidRDefault="000761AB">
      <w:pPr>
        <w:spacing w:before="170"/>
        <w:ind w:left="1844" w:right="2506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Nombre,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cargo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y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firma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autógrafa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persona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elaboró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cotización</w:t>
      </w:r>
    </w:p>
    <w:sectPr w:rsidR="003D068C">
      <w:type w:val="continuous"/>
      <w:pgSz w:w="12240" w:h="15840"/>
      <w:pgMar w:top="620" w:right="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8C"/>
    <w:rsid w:val="000761AB"/>
    <w:rsid w:val="000B5ED7"/>
    <w:rsid w:val="002D2B9E"/>
    <w:rsid w:val="0031445A"/>
    <w:rsid w:val="003D068C"/>
    <w:rsid w:val="004251E7"/>
    <w:rsid w:val="00436133"/>
    <w:rsid w:val="006C07B3"/>
    <w:rsid w:val="007828D2"/>
    <w:rsid w:val="00820D96"/>
    <w:rsid w:val="008D5C56"/>
    <w:rsid w:val="00DF7403"/>
    <w:rsid w:val="00F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DA49"/>
  <w15:docId w15:val="{52442BC5-2977-45C1-8899-8E8FACFD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tulo">
    <w:name w:val="Title"/>
    <w:basedOn w:val="Normal"/>
    <w:uiPriority w:val="10"/>
    <w:qFormat/>
    <w:pPr>
      <w:ind w:left="1845" w:right="2498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Velasco Figueroa</dc:creator>
  <cp:lastModifiedBy>Cristian Cortes Rodriguez</cp:lastModifiedBy>
  <cp:revision>2</cp:revision>
  <dcterms:created xsi:type="dcterms:W3CDTF">2022-03-15T22:09:00Z</dcterms:created>
  <dcterms:modified xsi:type="dcterms:W3CDTF">2022-03-15T22:09:00Z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2021-05-06T00:00:00Z</vt:filetime>
  </property>
</Properties>
</file>